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1C" w:rsidRPr="00E4481C" w:rsidRDefault="00E4481C" w:rsidP="00141FE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Предлагаем узнать, к какому типу людей вы относитесь. Но для начала – немного теории о каналах восприятия.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bookmarkStart w:id="0" w:name="_GoBack"/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КАНАЛЫ ВОСПРИЯТИЯ И ТИПЫ ЧЕЛОВЕКА</w:t>
      </w:r>
    </w:p>
    <w:bookmarkEnd w:id="0"/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Одни люди предпочитают видеть, другие слушать, третьи – чувствовать, четвертые – рассуждать.</w:t>
      </w:r>
    </w:p>
    <w:p w:rsidR="00E4481C" w:rsidRPr="00E4481C" w:rsidRDefault="00E4481C" w:rsidP="00141FE0">
      <w:pPr>
        <w:shd w:val="clear" w:color="auto" w:fill="FFFFFF"/>
        <w:spacing w:after="0" w:line="240" w:lineRule="auto"/>
        <w:ind w:firstLine="851"/>
        <w:contextualSpacing/>
        <w:jc w:val="both"/>
        <w:outlineLvl w:val="5"/>
        <w:rPr>
          <w:rFonts w:ascii="PT Sans Caption" w:eastAsia="Times New Roman" w:hAnsi="PT Sans Caption" w:cs="Times New Roman"/>
          <w:b/>
          <w:bCs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E4481C" w:rsidRPr="00E4481C" w:rsidRDefault="00E4481C" w:rsidP="00141FE0">
      <w:pPr>
        <w:shd w:val="clear" w:color="auto" w:fill="FFFFFF"/>
        <w:spacing w:after="0" w:line="240" w:lineRule="auto"/>
        <w:ind w:firstLine="851"/>
        <w:contextualSpacing/>
        <w:jc w:val="both"/>
        <w:outlineLvl w:val="5"/>
        <w:rPr>
          <w:rFonts w:ascii="PT Sans Caption" w:eastAsia="Times New Roman" w:hAnsi="PT Sans Caption" w:cs="Times New Roman"/>
          <w:b/>
          <w:bCs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Психологи выделяют четыре основных типа восприятия:</w:t>
      </w:r>
    </w:p>
    <w:p w:rsidR="00E4481C" w:rsidRPr="00E4481C" w:rsidRDefault="00E4481C" w:rsidP="00141FE0">
      <w:pPr>
        <w:numPr>
          <w:ilvl w:val="0"/>
          <w:numId w:val="1"/>
        </w:numPr>
        <w:shd w:val="clear" w:color="auto" w:fill="FFFFFF"/>
        <w:spacing w:after="0" w:line="240" w:lineRule="auto"/>
        <w:ind w:left="619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аудиальный (восприятие на слух)</w:t>
      </w:r>
    </w:p>
    <w:p w:rsidR="00E4481C" w:rsidRPr="00E4481C" w:rsidRDefault="00E4481C" w:rsidP="00141FE0">
      <w:pPr>
        <w:numPr>
          <w:ilvl w:val="0"/>
          <w:numId w:val="1"/>
        </w:numPr>
        <w:shd w:val="clear" w:color="auto" w:fill="FFFFFF"/>
        <w:spacing w:after="0" w:line="240" w:lineRule="auto"/>
        <w:ind w:left="619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визуальный</w:t>
      </w:r>
      <w:proofErr w:type="gram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(восприятие зрением)</w:t>
      </w:r>
    </w:p>
    <w:p w:rsidR="00E4481C" w:rsidRPr="00E4481C" w:rsidRDefault="00E4481C" w:rsidP="00141FE0">
      <w:pPr>
        <w:numPr>
          <w:ilvl w:val="0"/>
          <w:numId w:val="1"/>
        </w:numPr>
        <w:shd w:val="clear" w:color="auto" w:fill="FFFFFF"/>
        <w:spacing w:after="0" w:line="240" w:lineRule="auto"/>
        <w:ind w:left="619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кинестетический</w:t>
      </w:r>
      <w:proofErr w:type="gram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(восприятие касанием и эмоциями)</w:t>
      </w:r>
    </w:p>
    <w:p w:rsidR="00E4481C" w:rsidRPr="00E4481C" w:rsidRDefault="00E4481C" w:rsidP="00141FE0">
      <w:pPr>
        <w:numPr>
          <w:ilvl w:val="0"/>
          <w:numId w:val="1"/>
        </w:numPr>
        <w:shd w:val="clear" w:color="auto" w:fill="FFFFFF"/>
        <w:spacing w:after="0" w:line="240" w:lineRule="auto"/>
        <w:ind w:left="619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коммуникативный</w:t>
      </w:r>
      <w:proofErr w:type="gram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(восприятие через общение)</w:t>
      </w:r>
    </w:p>
    <w:p w:rsidR="00E4481C" w:rsidRPr="00E4481C" w:rsidRDefault="00E4481C" w:rsidP="00141FE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Обучение в любой области будет наиболее эффективным, если в нем будут учитываться все четыре типа восприятия. Потому что, так или иначе, мы обучаемся через все четыре типа. Однако у каждого человека есть один доминирующий тип. Этот тип восприятия и будет важным фактором для успешного обучения.</w:t>
      </w:r>
    </w:p>
    <w:p w:rsidR="00E4481C" w:rsidRPr="00E4481C" w:rsidRDefault="00E4481C" w:rsidP="00141FE0">
      <w:pPr>
        <w:shd w:val="clear" w:color="auto" w:fill="FFFFFF"/>
        <w:spacing w:after="0" w:line="240" w:lineRule="auto"/>
        <w:ind w:left="1981" w:firstLine="1559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ВИЗУАЛ</w:t>
      </w:r>
    </w:p>
    <w:p w:rsidR="00E4481C" w:rsidRPr="00E4481C" w:rsidRDefault="00E4481C" w:rsidP="00141FE0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Особенность этого типа людей в том, что они восприимчивы к тому, что является видимым. Они ценят красоту в окружающем пространстве, плохо переносят беспорядок, грязь. В жизни </w:t>
      </w: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визуала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много идей, мечтаний, грез. Они часто являются генераторами идей, поскольку могут в своем воображении создать совершенно необычные ассоциации и связи.</w:t>
      </w:r>
    </w:p>
    <w:p w:rsidR="00E4481C" w:rsidRPr="00E4481C" w:rsidRDefault="00E4481C" w:rsidP="00141FE0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Использует слова и словосочетания, связанные со зрительными действиями: я не видел, я увидел, я заметил, мне кажется, это было красочно и великолепно, это выглядит, фокус сосредоточен, контраст, перспектива, видите ли.</w:t>
      </w:r>
      <w:proofErr w:type="gramEnd"/>
    </w:p>
    <w:p w:rsidR="00E4481C" w:rsidRPr="00E4481C" w:rsidRDefault="00E4481C" w:rsidP="00141FE0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Наиболее  выгодно использовать все методы и приемы наглядного представления материала:</w:t>
      </w:r>
    </w:p>
    <w:p w:rsidR="00E4481C" w:rsidRPr="00E4481C" w:rsidRDefault="00E4481C" w:rsidP="00141FE0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Схемы</w:t>
      </w:r>
    </w:p>
    <w:p w:rsidR="00E4481C" w:rsidRPr="00E4481C" w:rsidRDefault="00E4481C" w:rsidP="00141FE0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Графики</w:t>
      </w:r>
    </w:p>
    <w:p w:rsidR="00E4481C" w:rsidRPr="00E4481C" w:rsidRDefault="00E4481C" w:rsidP="00141FE0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Иллюстрации</w:t>
      </w:r>
    </w:p>
    <w:p w:rsidR="00E4481C" w:rsidRPr="00E4481C" w:rsidRDefault="00E4481C" w:rsidP="00141FE0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Фотографии</w:t>
      </w:r>
    </w:p>
    <w:p w:rsidR="00E4481C" w:rsidRPr="00E4481C" w:rsidRDefault="00E4481C" w:rsidP="00141FE0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Опыты, эксперименты</w:t>
      </w:r>
    </w:p>
    <w:p w:rsidR="00E4481C" w:rsidRPr="00E4481C" w:rsidRDefault="00E4481C" w:rsidP="00141F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Визуалы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лучше всего учатся на наглядном примере, когда они видят изучаемый материал в режиме реального времени. Основная память — визуальная. Хорошо помнят расположение предметов, путь, дороги, неплохо ориентируются в пространстве.</w:t>
      </w:r>
    </w:p>
    <w:p w:rsidR="00E4481C" w:rsidRPr="00E4481C" w:rsidRDefault="00E4481C" w:rsidP="00141FE0">
      <w:pPr>
        <w:shd w:val="clear" w:color="auto" w:fill="FFFFFF"/>
        <w:spacing w:after="0" w:line="240" w:lineRule="auto"/>
        <w:ind w:left="3540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АУДИАЛ</w:t>
      </w:r>
    </w:p>
    <w:p w:rsidR="00E4481C" w:rsidRPr="00E4481C" w:rsidRDefault="00E4481C" w:rsidP="00141FE0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Воспринимают окружающий мир, особенно сильно обращая внимание на звуки. Любят музыку, мелодии, сами часто могут мурлыкать себе под нос, напевать песни. </w:t>
      </w:r>
      <w:proofErr w:type="gram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Чувствительны</w:t>
      </w:r>
      <w:proofErr w:type="gram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и восприимчивы к разговорам, у </w:t>
      </w: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аудиалов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острый слух и хорошая память, особенно слуховая. Часто выбирают родом своей деятельности все, что связано с музыкой, мелодиями, ораторским искусством.</w:t>
      </w:r>
    </w:p>
    <w:p w:rsidR="00E4481C" w:rsidRPr="00E4481C" w:rsidRDefault="00E4481C" w:rsidP="00141FE0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Чаще пользуются фразами </w:t>
      </w:r>
      <w:proofErr w:type="gram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слуховыми словосочетаниями: не могу понять, что говоришь; не услышала; мне послышалось; я недавно услышал; рада тебя слышать; мне послышалось;  идея звучит заманчиво.</w:t>
      </w:r>
    </w:p>
    <w:p w:rsidR="00E4481C" w:rsidRPr="00E4481C" w:rsidRDefault="00E4481C" w:rsidP="00141FE0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Использует слуховой канал восприятия как пусковой. Умеренно развита внутренняя речь. Хорошо воспринимают лекции, музыку, беседы, диалоги. Четко и эффективно удерживают линию разговора, беседы, часто именно в ходе беседы улавливают смыслы изучаемого материала. При сосредоточении необходима тишина. Если Вы </w:t>
      </w: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аудиал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, то старайтесь обязательно прослушивать лекционный материал, </w:t>
      </w: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аудиокурсы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. Учиться совместно с другими, обсуждая изучаемую тему, рассуждая вслух над проблемой.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4481C" w:rsidRPr="00E4481C" w:rsidRDefault="00E4481C" w:rsidP="00141FE0">
      <w:pPr>
        <w:shd w:val="clear" w:color="auto" w:fill="FFFFFF"/>
        <w:spacing w:after="0" w:line="240" w:lineRule="auto"/>
        <w:ind w:left="1273" w:firstLine="1559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КИНЕСТЕТИК</w:t>
      </w:r>
    </w:p>
    <w:p w:rsidR="00E4481C" w:rsidRPr="00E4481C" w:rsidRDefault="00E4481C" w:rsidP="00141FE0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Кинестеты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очень </w:t>
      </w:r>
      <w:proofErr w:type="gram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чувствительны</w:t>
      </w:r>
      <w:proofErr w:type="gram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ко всему, что происходит вокруг. Их телесные и эмоциональные ощущения тесно переплетены. Они любят телесный комфорт, удобство окружающего пространства. Неудобная одежда или </w:t>
      </w:r>
      <w:proofErr w:type="gram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ниточка, щекочущая им шею может</w:t>
      </w:r>
      <w:proofErr w:type="gram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вывести из себя </w:t>
      </w: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кинестета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.  Любят глубокие личностные дискуссии, общение с эмоциональным обменом, </w:t>
      </w: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lastRenderedPageBreak/>
        <w:t xml:space="preserve">обсуждением того, то чувствуют другие. Для </w:t>
      </w: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кинестета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прикосновение имеет глубочайший смысл и большую ценность.</w:t>
      </w:r>
    </w:p>
    <w:p w:rsidR="00E4481C" w:rsidRPr="00E4481C" w:rsidRDefault="00E4481C" w:rsidP="00141FE0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Для этого типа восприятия характерны фразы, показывающие их эмоциональные и телесные отклики: не выношу этого; это противно; это так приятно; мурашки по коже; такое приятно тепло; это было сильнейшее переживание.</w:t>
      </w:r>
    </w:p>
    <w:p w:rsidR="00E4481C" w:rsidRPr="00E4481C" w:rsidRDefault="00E4481C" w:rsidP="00141FE0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Кинестетам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важно все пощупать, потрогать, понюхать, попробовать на вкус и полноценно ощутить изучаемый предмет. Люди этого типа </w:t>
      </w: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оченьдеятельностны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любят и с удовольствием трудятся. И не любят бездействие. Именно для </w:t>
      </w: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кинестетов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поговорка «Движение — это жизнь» имеет особый смысл. </w:t>
      </w: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Кинестету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очень сложно удерживать фокус внимания, они легко отвлекаются, им сложно усидеть на месте продолжительное время, заниматься рутинной работой.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 wp14:anchorId="05040AAC" wp14:editId="071A196B">
            <wp:extent cx="3124200" cy="2455839"/>
            <wp:effectExtent l="0" t="0" r="0" b="1905"/>
            <wp:docPr id="1" name="Рисунок 1" descr="Сколько органов чувств у человека? | ЭНИГМА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олько органов чувств у человека? | ЭНИГМА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977" cy="245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81C"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 wp14:anchorId="0F4DC270" wp14:editId="35290EBE">
            <wp:extent cx="3286125" cy="2484829"/>
            <wp:effectExtent l="0" t="0" r="0" b="0"/>
            <wp:docPr id="2" name="Рисунок 2" descr="Тест аудиал, визуал, кинестетик. Диагностика доминирующей перцептивной модальности С. Ефремцев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аудиал, визуал, кинестетик. Диагностика доминирующей перцептивной модальности С. Ефремцева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8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Так кто же вы?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Методика </w:t>
      </w:r>
      <w:proofErr w:type="spellStart"/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С.Ефремцева</w:t>
      </w:r>
      <w:proofErr w:type="spellEnd"/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«Ведущий канал восприятия»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Инструкция к тесту.</w:t>
      </w: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Прочитайте предлагаемые утверждения. Поставьте знак «+», если Вы согласны с данным утверждением, и знак «</w:t>
      </w:r>
      <w:proofErr w:type="gram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-»</w:t>
      </w:r>
      <w:proofErr w:type="gram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, если не согласны.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Тестовый материал (вопросы).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1. Люблю наблюдать за облаками и звездами.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2. Часто напеваю себе потихоньку.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3. Не признаю моду, которая неудобна.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4. Люблю ходить в сауну.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5. В автомашине цвет для меня имеет значение.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6. Узнаю по шагам, кто вошел в помещение.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7. Меня развлекает подражание диалектам.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8. Внешнему виду придаю серьезное значение.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9. Мне нравится принимать массаж.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10. Когда есть время, люблю наблюдать за людьми.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11. Плохо себя чувствую, когда не наслаждаюсь движением.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12. Видя одежду в витрине, знаю, что мне будет хорошо в ней.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13. Когда услышу старую мелодию, ко мне возвращается прошлое.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14. Люблю читать во время еды.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15. Люблю поговорить по телефону.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16. У меня есть склонность к полноте.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17.Предпочитаю слушать рассказ, который кто-то читает, чем читать самому.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18. После плохого дня мой организм в напряжении.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19. Охотно и много фотографирую.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20. Долго помню, что мне сказали приятели или знакомые.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21. Легко могу отдать деньги за цветы, потому что они украшают жизнь.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22. Вечером люблю принять горячую ванну.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23. Стараюсь записывать свои личные дела.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lastRenderedPageBreak/>
        <w:t>24. Часто разговариваю с собой.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25. После длительной езды на машине долго прихожу в себя.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26. Тембр голоса многое мне говорит о человеке.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27. Придаю значение манере одеваться, свойственной другим. 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28. Люблю потягиваться, расправлять конечности, разминаться.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29. Слишком твердая или слишком мягкая постель для меня мука.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30. Мне нелегко найти удобную обувь.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31. Люблю смотреть </w:t>
      </w:r>
      <w:proofErr w:type="gram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теле</w:t>
      </w:r>
      <w:proofErr w:type="gram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- и видеофильмы.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32. Даже спустя годы могу узнать лица, которые когда-либо видел.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33. Люблю ходить под дождем, когда капли стучат по зонтику.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34. Люблю слушать, когда говорят.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35. Люблю заниматься подвижным спортом или выполнять какие-либо двигательные упражнения, иногда и потанцевать.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36. Когда близко тикает будильник, не могу уснуть.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37. У меня неплохая </w:t>
      </w:r>
      <w:r w:rsidR="00141FE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фото, киноаппаратура</w:t>
      </w: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38. Когда слушаю музыку, отбиваю такт ногой.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39. На отдыхе не люблю осматривать памятники архитектуры.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40. Не выношу беспорядок.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41. Не люблю синтетических тканей.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42. Считаю, что атмосфера в помещении зависит от освещения.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43. Часто хожу на концерты.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44. Пожатие руки много говорит мне о данной личности.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45. Охотно посещаю галереи и выставки.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46. Серьезная дискуссия – это интересно.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47. Через прикосновение можно сказать значительно больше, чем словами.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48. В шуме не могу сосредоточиться.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Ключ к тесту: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ru-RU"/>
        </w:rPr>
        <w:t>• Визуальный канал восприятия:</w:t>
      </w: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1, 5, 8, 10, 12, 14, 19, 21, 23, 27, 31, 32, 39, 40, 42, 45.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• </w:t>
      </w:r>
      <w:r w:rsidRPr="00E4481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ru-RU"/>
        </w:rPr>
        <w:t>Аудиальный канал восприятия:</w:t>
      </w: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2, 6, 7, 13, 15, 17, 20, 24, 26, 33, 34, 36, 37, 43, 46, 48.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• </w:t>
      </w:r>
      <w:r w:rsidRPr="00E4481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ru-RU"/>
        </w:rPr>
        <w:t>Кинестетический канал восприятия:</w:t>
      </w: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3, 4, 9, 11, 16, 18, 22, 25, 28, 29, 30, 35, 38, 41, 44, 47.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Уровни перцептивной модальности (ведущего типа восприятия):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• 13 и более – высокий;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• 8-12 – средний;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• 7 и менее – низкий.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Интерпретация результатов:</w:t>
      </w: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Подсчитайте,  количество положительных ответов в каждом разделе ключа. Определите, в каком разделе больше ответов «да</w:t>
      </w:r>
      <w:proofErr w:type="gram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» («+»). </w:t>
      </w:r>
      <w:proofErr w:type="gram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Это Ваш тип ведущей модальности. Это ваш главный тип восприятия.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Визуал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Часто употребляются слова и фразы, которые связаны со зрением, с образами и воображением. Например: «не видел этого», «это, конечно, проясняет все дело», «заметил прекрасную особенность». Рисунки, образные описания, фотографии значат для данного типа больше, чем слова. Принадлежащие к этому типу люди моментально схватывают то, что можно увидеть: цвета, формы, линии, гармонию и беспорядок.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Кинестетик</w:t>
      </w:r>
      <w:proofErr w:type="spellEnd"/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-</w:t>
      </w: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Тут чаще в ходу другие слова и определения, например: «не могу этого понять», «атмосфера в квартире невыносимая», «ее слова глубоко меня тронули», «подарок был для меня чем-то похожим на теплый дождь». Чувства и впечатления людей этого типа касаются, главным образом, того, что относится к прикосновению, интуиции, догадке. В разговоре их интересуют внутренние переживания.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Аудиа</w:t>
      </w:r>
      <w:proofErr w:type="gramStart"/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л</w:t>
      </w:r>
      <w:proofErr w:type="spellEnd"/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«Не понимаю что мне говоришь», «это известие для меня…», «не выношу таких громких мелодий» – вот характерные высказывания для людей этого типа; огромное значение для них имеет все, что </w:t>
      </w: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акустично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: звуки, слова, музыка, шумовые эффекты. Несмотря на то, что основных каналов восприятия существует три, человек обрабатывает свой жизненный опыт четырьмя способами. Ведь существует еще и </w:t>
      </w: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дигитальный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канал – некий внутренний монолог, связанный со словами и числами.</w:t>
      </w:r>
    </w:p>
    <w:p w:rsidR="00E4481C" w:rsidRPr="00E4481C" w:rsidRDefault="00E4481C" w:rsidP="00141FE0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E448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Дигитал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(он же </w:t>
      </w:r>
      <w:proofErr w:type="spellStart"/>
      <w:r w:rsidRPr="00E4481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eastAsia="ru-RU"/>
        </w:rPr>
        <w:t>дискрет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) – весьма своеобразный и достаточно редко встречающийся типаж, которому свойственно особое восприятие мира. Выражения эмоций, разговоров о чувствах, </w:t>
      </w: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lastRenderedPageBreak/>
        <w:t xml:space="preserve">красочного описаний картин природы и т.п. от </w:t>
      </w: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дискретов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дождаться сложно. Этот тип ориентирован, прежде всего, на логику, смысл и функциональность. В разговоре с </w:t>
      </w: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дискретом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складывается впечатление, что он как будто ничего не чувствует, но много знает, и еще больше – стремится узнать, осмыслить, понять и разложить по полочкам. Но это совсем не так! Люди с </w:t>
      </w: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дигитальным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каналом восприятия как раз невероятно чувствительны и ранимы</w:t>
      </w:r>
      <w:r w:rsidR="00141FE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.</w:t>
      </w:r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Среди представителей этого типа особенно много шахматистов, программистов, а также всевозможных исследователей и ученых. В их лексиконе часто встречаются выражения: «где тут логика?», «надо проанализировать ситуацию», «итак, методом исключения мы выясняем…» Поскольку </w:t>
      </w:r>
      <w:proofErr w:type="spellStart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дискреты</w:t>
      </w:r>
      <w:proofErr w:type="spellEnd"/>
      <w:r w:rsidRPr="00E4481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воспринимают мир через логическое осмысление, общаться с ними стоит именно с помощью логических доводов, желательно еще и подкрепленных статистическими данными.</w:t>
      </w:r>
    </w:p>
    <w:p w:rsidR="008928D5" w:rsidRPr="00E4481C" w:rsidRDefault="008928D5" w:rsidP="00141FE0">
      <w:pPr>
        <w:spacing w:after="0" w:line="240" w:lineRule="auto"/>
        <w:contextualSpacing/>
        <w:rPr>
          <w:sz w:val="24"/>
          <w:szCs w:val="24"/>
        </w:rPr>
      </w:pPr>
    </w:p>
    <w:sectPr w:rsidR="008928D5" w:rsidRPr="00E4481C" w:rsidSect="00E44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7C56"/>
    <w:multiLevelType w:val="multilevel"/>
    <w:tmpl w:val="9FE4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A47DED"/>
    <w:multiLevelType w:val="multilevel"/>
    <w:tmpl w:val="639A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1C"/>
    <w:rsid w:val="00141FE0"/>
    <w:rsid w:val="005670AE"/>
    <w:rsid w:val="008928D5"/>
    <w:rsid w:val="00E4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Kareeva</dc:creator>
  <cp:lastModifiedBy>Kareeva</cp:lastModifiedBy>
  <cp:revision>1</cp:revision>
  <dcterms:created xsi:type="dcterms:W3CDTF">2020-11-28T04:49:00Z</dcterms:created>
  <dcterms:modified xsi:type="dcterms:W3CDTF">2020-11-28T05:02:00Z</dcterms:modified>
</cp:coreProperties>
</file>