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CB" w:rsidRDefault="006B0A09" w:rsidP="00D95A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B246B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b/>
          <w:bCs/>
          <w:color w:val="B246B3"/>
          <w:sz w:val="24"/>
          <w:szCs w:val="24"/>
          <w:lang w:eastAsia="ru-RU"/>
        </w:rPr>
        <w:t>«</w:t>
      </w:r>
      <w:bookmarkStart w:id="0" w:name="_GoBack"/>
      <w:r w:rsidRPr="00D95ACB">
        <w:rPr>
          <w:rFonts w:ascii="Times New Roman" w:eastAsia="Times New Roman" w:hAnsi="Times New Roman" w:cs="Times New Roman"/>
          <w:b/>
          <w:bCs/>
          <w:color w:val="B246B3"/>
          <w:sz w:val="24"/>
          <w:szCs w:val="24"/>
          <w:lang w:eastAsia="ru-RU"/>
        </w:rPr>
        <w:t>Понимаю, что с тобой</w:t>
      </w:r>
      <w:bookmarkEnd w:id="0"/>
      <w:r w:rsidRPr="00D95ACB">
        <w:rPr>
          <w:rFonts w:ascii="Times New Roman" w:eastAsia="Times New Roman" w:hAnsi="Times New Roman" w:cs="Times New Roman"/>
          <w:b/>
          <w:bCs/>
          <w:color w:val="B246B3"/>
          <w:sz w:val="24"/>
          <w:szCs w:val="24"/>
          <w:lang w:eastAsia="ru-RU"/>
        </w:rPr>
        <w:t xml:space="preserve">»: как работает </w:t>
      </w:r>
      <w:proofErr w:type="spellStart"/>
      <w:r w:rsidRPr="00D95ACB">
        <w:rPr>
          <w:rFonts w:ascii="Times New Roman" w:eastAsia="Times New Roman" w:hAnsi="Times New Roman" w:cs="Times New Roman"/>
          <w:b/>
          <w:bCs/>
          <w:color w:val="B246B3"/>
          <w:sz w:val="24"/>
          <w:szCs w:val="24"/>
          <w:lang w:eastAsia="ru-RU"/>
        </w:rPr>
        <w:t>контейнирование</w:t>
      </w:r>
      <w:proofErr w:type="spellEnd"/>
      <w:r w:rsidRPr="00D95ACB">
        <w:rPr>
          <w:rFonts w:ascii="Times New Roman" w:eastAsia="Times New Roman" w:hAnsi="Times New Roman" w:cs="Times New Roman"/>
          <w:b/>
          <w:bCs/>
          <w:color w:val="B246B3"/>
          <w:sz w:val="24"/>
          <w:szCs w:val="24"/>
          <w:lang w:eastAsia="ru-RU"/>
        </w:rPr>
        <w:t xml:space="preserve"> детских эмоций и зачем этому учиться?</w:t>
      </w:r>
    </w:p>
    <w:p w:rsidR="00D95ACB" w:rsidRPr="00D95ACB" w:rsidRDefault="00D95ACB" w:rsidP="00D95A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B246B3"/>
          <w:sz w:val="24"/>
          <w:szCs w:val="24"/>
          <w:lang w:eastAsia="ru-RU"/>
        </w:rPr>
      </w:pP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пока не может справиться со своими эмоциями, и ему нужен тот, кто поможет пережить непонятные и пугающие состояния, примет их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родитель. </w:t>
      </w:r>
    </w:p>
    <w:p w:rsidR="00D95ACB" w:rsidRDefault="006B0A09" w:rsidP="00D95A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AB597B9" wp14:editId="538A959B">
            <wp:extent cx="3148717" cy="2099921"/>
            <wp:effectExtent l="0" t="0" r="0" b="0"/>
            <wp:docPr id="1" name="Рисунок 1" descr="https://img51994.kanal-o.ru/img/2019-08-26/fmt_81_24_shutterstock_1276179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g51994.kanal-o.ru/img/2019-08-26/fmt_81_24_shutterstock_1276179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92" cy="209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CB" w:rsidRPr="00D95ACB" w:rsidRDefault="00D95ACB" w:rsidP="00D95A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Неожиданно для меня, но такой сложный психологический термин, как «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контейнирование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всё чаще встречается не только в разговорах коллег, но и в обсуждениях родителей. Одна мама другой советует в чате: «Тебе просто нужно ребенка 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контейнировать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 будет легче», вторая отвечает «Да я вроде бы так и делаю». Возможно, новое иностранное слово отражает что-то важное, чему пока не нашлось адекватной замены в русском языке?</w:t>
      </w: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 же это такое? Под «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контейнированием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 психоаналитической психологии понимают способность к выдерживанию различных видов психических содержаний, таких как эмоции, напряжение, инстинктивные порывы и импульсы. Своих содержаний и чужих.</w:t>
      </w: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термин используют для описания отношений между ребенком и матерью, пациентом и психоаналитиком, личностью и обществом, то есть там, где один может удерживать, оберегать, включать, впускать в себя психические содержания другого. Там, где отношения не на равных, где есть «принимающий» и «отдающий». Известнейший психолог Карл Юнг говорил, что во многих отношениях есть Содержащий и Содержимое. В равных отношениях мы становимся друг для друга и содержащими и содержимым одновременно. Пример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символ свадебных колец: в той части, где они пересекаются, они друг друга и содержат, и одновременно являются содержанием друг для друга.</w:t>
      </w:r>
    </w:p>
    <w:p w:rsidR="00D95ACB" w:rsidRDefault="00D95ACB" w:rsidP="00D95AC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0A09" w:rsidRPr="00D95ACB" w:rsidRDefault="006B0A09" w:rsidP="00D95AC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Понять и вернуть</w:t>
      </w: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 «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контейнирование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появился в психоаналитической литературе благодаря британскому психоаналитику У. 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Биону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(1897−1979), который предложил модель отношений, основываясь на идеях К. Г. Юнга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«контейнер-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контейнируемое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</w:t>
      </w:r>
      <w:proofErr w:type="gram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 основе этой модели лежат представления о том, что младенец не в состоянии справиться со своими эмоциями, переживаниями, и ему нужен человек, который поможет пережить неконтролируемые, пугающие, непонятные состояния, поэтому он неосознанно отдаёт эти переживания в мир, ожидая, что кто-то примет их и сделает что-нибудь, а потом 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обьяснит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 же можно с этим поделать.</w:t>
      </w:r>
      <w:proofErr w:type="gramEnd"/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Обычно рядом со страдающим ребёнком находится мать или отец, которые становятся приёмниками, контейнерами, и пытаются разобраться, что же это такое они получили от малыша и что с этим можно сделать. После чего они возвращают это ребёнку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в понятной для него форме. Например, младенцу очень плохо, он кричит от возмущения и беспомощности. Его родитель догадывается, что у младенца, похоже, болит животик. Например, они догадывается потому, что младенец прижимает ножки 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 животу, а у родителей есть уже опыт, с этим связанный, или проснувшаяся интуиция. Мама или папа переваривают, «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контейнируют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происходящее, и берут ребёнка на руки, прижимая его живот к своему тёплому животу, или делают легкий массаж животика, или еще какие-то действия, чтобы младенцу стало легче. И говорят ему и самим себе: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«Похоже, что у тебя разболелся животик, тебе </w:t>
      </w:r>
      <w:proofErr w:type="gram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больно</w:t>
      </w:r>
      <w:proofErr w:type="gram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ты не знаешь, что с этим поделать. Сейчас я сделаю то-то и то-то, и тебе станет </w:t>
      </w:r>
      <w:proofErr w:type="gram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полегче</w:t>
      </w:r>
      <w:proofErr w:type="gram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Младенец постепенно успокаивается, и понимает, что с помощью взрослых его непереносимое состояние может быть изменено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станет </w:t>
      </w:r>
      <w:proofErr w:type="gram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полегче</w:t>
      </w:r>
      <w:proofErr w:type="gram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0A09" w:rsidRPr="00D95ACB" w:rsidRDefault="006B0A09" w:rsidP="00D95AC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и называется «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контейнирование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»: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Младенец «отдаёт» родителю непереносимое.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Родитель принимает.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Родитель пытается понять и придумать способ помощи.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Родитель помогает.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Родитель формулирует происходящее словами (этот пункт не всегда осуществляется).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Ребенок успокаивается и понимает, что непереносимое состояние можно изменить.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Ребенок постепенно приобретает знания, как с этими состояниями справляться без помощи родителя.</w:t>
      </w: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происходит, если родители такой способностью не обладают или обладают недостаточно? А может быть, у них самих так много разных трудных непонятных состояний, с которыми они сами не справляются? Тогда родителям приходится довольно трудно, а ребёнку ещё труднее.</w:t>
      </w: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Взрослые люди с годами волей-неволей, с помощью жизненного опыта, находят хоть какие-то способы выживать в этом мире с самими собой и со своими состояниями. </w:t>
      </w:r>
      <w:proofErr w:type="gram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знают, кто и что может их привести в чувство: другие люди, звонок другу, психотерапевт, еда, спорт, алкоголь, сон, просто лежание на диване, слёзы.</w:t>
      </w:r>
      <w:proofErr w:type="gram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 у ребёнка пока таких возможностей нет. </w:t>
      </w:r>
      <w:proofErr w:type="gram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</w:t>
      </w:r>
      <w:proofErr w:type="gram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кроме слез, которые скорее изматывают, а не приносят облегчение. Со всеми своими трудностями он может справиться только с помощью близкого человека. И при его постоянном отсутствии или непонимании близкими его состояний, младенец, а позже ребёнок, а дальше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взрослый человек, так и остаётся в сложных, непонятных самому себе состояниях и страдает.</w:t>
      </w:r>
    </w:p>
    <w:p w:rsidR="006B0A09" w:rsidRPr="00D95ACB" w:rsidRDefault="006B0A09" w:rsidP="00D95A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69A4FC0" wp14:editId="68F23690">
            <wp:extent cx="2802252" cy="1969248"/>
            <wp:effectExtent l="0" t="0" r="0" b="0"/>
            <wp:docPr id="4" name="Рисунок 4" descr="https://img51994.kanal-o.ru/img/2019-08-26/fmt_81_24_shutterstock_148394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51994.kanal-o.ru/img/2019-08-26/fmt_81_24_shutterstock_1483941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441" cy="197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CB" w:rsidRDefault="00D95ACB" w:rsidP="00D95AC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0A09" w:rsidRPr="00D95ACB" w:rsidRDefault="006B0A09" w:rsidP="00D95AC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Если не получается?</w:t>
      </w: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мама не понимает, почему малыш плачет, и сама реагирует на плач ребёнка интенсивной тревогой. Тогда она как будто не в состоянии забрать, принять переживания малыша, и между ними появляется эмоциональная дистанция. А малыш, наоборот, получает и чувствует дополнительную мамину тревогу, и вместо того, чтобы успокоиться от присутствия близкого человека, начинает переживать ещё сильнее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и, конечно, же, и ему самому, и маме не понятно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 чего. То есть суммируются его тревога + мамина тревога </w:t>
      </w:r>
      <w:r w:rsid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все в семье в полном ужасе.</w:t>
      </w:r>
    </w:p>
    <w:p w:rsidR="006B0A09" w:rsidRPr="00D95ACB" w:rsidRDefault="006B0A09" w:rsidP="00D95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«Понимающая мать способна переживать чувство ужаса, с которым ребенок пытается справиться…, но при этом сохранять уравновешенность» (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Bion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1959, p. 103). </w:t>
      </w:r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Давайте будем честны, что не все такие устойчивые Родители нам достались в детстве, и возможно, мы сами не настолько устойчивые Родители. Что может помочь нам и ребёнку? В те моменты, когда вы как родители не выдерживаете происходящее с ребёнком, вам стоит позаботиться о том, чтобы рядом был кто-то более устойчивый, сумел поддержать, удержать, «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контейнировать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ребёнка, а лучше и маму. Прекрасно, если такой человек есть среди близких людей и родственников, готов постоянно быть на подхвате, когда тревога или другие сложные состояния накрывают вас. А если таких людей нет, то именно это и делают профессиональные психологи, психотерапевты. Нужна ли ребёнку или родителям такая помощь постоянно? Это что же, недополучил в детстве, и теперь всю жизнь бегать «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контейнироваться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»? При постоянном принятии, объяснении, успокоении, 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контейнировании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человека должна встроиться функция </w:t>
      </w:r>
      <w:proofErr w:type="spell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самоконтейнирования</w:t>
      </w:r>
      <w:proofErr w:type="spell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 есть </w:t>
      </w:r>
      <w:proofErr w:type="gramStart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появится</w:t>
      </w:r>
      <w:proofErr w:type="gramEnd"/>
      <w:r w:rsidRPr="00D95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 справляться со своими состояниями самостоятельно и даже, возможно, помогать другим, в том числе своим детям. Можно ли это развить за одну встречу со специалистом? А как вы думаете? Но привести себя в порядок на какое-то время в отдельной сложной ситуации можно и за одну встречу. То есть, если не получилось эту способность обрести в детстве с помощью родителей, можно ее развивать и доращивать с помощью специалистов по психическим содержаниям.</w:t>
      </w:r>
    </w:p>
    <w:p w:rsidR="00476890" w:rsidRPr="00D95ACB" w:rsidRDefault="00476890" w:rsidP="00D95A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76890" w:rsidRPr="00D9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285"/>
    <w:multiLevelType w:val="multilevel"/>
    <w:tmpl w:val="50C8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09"/>
    <w:rsid w:val="00476890"/>
    <w:rsid w:val="006B0A09"/>
    <w:rsid w:val="00D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347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2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832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Kareeva</cp:lastModifiedBy>
  <cp:revision>2</cp:revision>
  <dcterms:created xsi:type="dcterms:W3CDTF">2020-12-16T05:49:00Z</dcterms:created>
  <dcterms:modified xsi:type="dcterms:W3CDTF">2020-12-16T05:49:00Z</dcterms:modified>
</cp:coreProperties>
</file>