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EC" w:rsidRPr="00BC58AD" w:rsidRDefault="00F90BEC" w:rsidP="00BC58A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Психология цвета и значение цветов в психологии</w:t>
      </w:r>
    </w:p>
    <w:p w:rsidR="006736A9" w:rsidRPr="00F90BEC" w:rsidRDefault="006736A9" w:rsidP="006736A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C58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9DEAA5">
            <wp:simplePos x="0" y="0"/>
            <wp:positionH relativeFrom="column">
              <wp:posOffset>-5715</wp:posOffset>
            </wp:positionH>
            <wp:positionV relativeFrom="paragraph">
              <wp:posOffset>184150</wp:posOffset>
            </wp:positionV>
            <wp:extent cx="2295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ight>
            <wp:docPr id="1" name="Рисунок 1" descr="Значение цвета в психологи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цвета в психологии у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BEC" w:rsidRPr="00F90BEC" w:rsidRDefault="00F90BEC" w:rsidP="00673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то, что ежедневно окружает каждого человека, вызывает особенные эмоции и ощущения. Выбор одежды, предметов интерьера, подручных средств и много другого согласно оттенкам и палитрам прямо говорят о предпочтениях человека, его душевном состоянии и внутренних ощущениях. Предпочтения в цветах так же характеризуют темперамент и настрой касательно грядущего события.</w:t>
      </w:r>
    </w:p>
    <w:p w:rsidR="00F90BEC" w:rsidRPr="00F90BEC" w:rsidRDefault="00F90BEC" w:rsidP="00673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доказано, что определенные события или воспоминания напрямую связанны с тем или иным цветом. Различные праздники и события практически у каждого ассоциируются с яркими оттенками, такими как красный, оранжевый, зеленый, розовый, желтый и т.п. Печальные же события всегда веют черным или серыми тонами.</w:t>
      </w:r>
    </w:p>
    <w:p w:rsidR="00F90BEC" w:rsidRPr="00BC58AD" w:rsidRDefault="00F90BEC" w:rsidP="00BC58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Подсознательно люди похоже воспринимают и реагируют на цвета. Еще с детства человек привыкает воспринимать красный как тревожный знак, запрет и тревогу. Зеленый же наоборот позволяет совершать желаемые поступки, уверенно двигаться вперед, не ощущая опасности. Каждый из них имеет свои особенности, </w:t>
      </w:r>
      <w:r w:rsidRPr="00B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влияют на восприятие и психологическое состояние человека.</w:t>
      </w:r>
    </w:p>
    <w:p w:rsidR="00BC58AD" w:rsidRPr="00BC58AD" w:rsidRDefault="00BC58AD" w:rsidP="00BC58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BC58AD" w:rsidRDefault="00F90BEC" w:rsidP="00BC58AD">
      <w:pP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Значение в психологии у детей</w:t>
      </w:r>
    </w:p>
    <w:p w:rsidR="00F90BEC" w:rsidRPr="00BC58AD" w:rsidRDefault="006736A9" w:rsidP="006736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Выбираемая цветовая гамма ребенком способна</w:t>
      </w:r>
      <w:r w:rsidR="00F90BEC"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отобразить их психическое состояние, настроение, отношение к себе и к окружающим, взаимоотношения с семьей. </w:t>
      </w:r>
    </w:p>
    <w:p w:rsidR="00BC58AD" w:rsidRPr="00F90BEC" w:rsidRDefault="00BC58AD" w:rsidP="006736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F90BEC" w:rsidRPr="00F90BEC" w:rsidRDefault="006736A9" w:rsidP="00BC58AD">
      <w:pPr>
        <w:pBdr>
          <w:top w:val="single" w:sz="12" w:space="15" w:color="DBC667"/>
          <w:left w:val="single" w:sz="12" w:space="31" w:color="DBC667"/>
          <w:bottom w:val="single" w:sz="12" w:space="15" w:color="DBC667"/>
          <w:right w:val="single" w:sz="12" w:space="15" w:color="DBC667"/>
        </w:pBdr>
        <w:shd w:val="clear" w:color="auto" w:fill="FFF8E7"/>
        <w:spacing w:after="0" w:line="240" w:lineRule="auto"/>
        <w:ind w:left="450" w:right="4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Предложите </w:t>
      </w:r>
      <w:r w:rsidR="00F90BEC" w:rsidRPr="00F90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Ребенку нарисовать рисунок по какой-то определенной теме, например изобразить дом или дерево,</w:t>
      </w:r>
      <w:r w:rsidRPr="00BC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он занимался днем,</w:t>
      </w:r>
      <w:r w:rsidR="00F90BEC" w:rsidRPr="00F90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BC5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затем оцените, какие цвета преобладают в рисунке</w:t>
      </w:r>
      <w:r w:rsidR="00F90BEC" w:rsidRPr="00F90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58AD" w:rsidRPr="00BC58AD" w:rsidRDefault="00BC58AD" w:rsidP="00BC5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90BEC" w:rsidRPr="00BC58AD" w:rsidRDefault="00F90BEC" w:rsidP="00BC58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A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в подобных тестах имеют ключевое значение. Но и цвета в обычных детских рисунках могут многое сказать о ребенке.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Черный 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враждебность, тоска, ощущение безнадежности. Однако тревожиться следует лишь в тех случаях, когда черного цвета в рисунках очень много.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Красный 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активность, энергичность, стремление быть в центре внимания, эгоизм. Если тихий ребенок неожиданно начал часто использовать в рисунках красный цвет, это может говорить о том, что он психически истощен и может проявлять агрессию.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Розовый 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потребность в поддержке, чрезмерная чувствительность.</w:t>
      </w:r>
    </w:p>
    <w:p w:rsidR="00F90BEC" w:rsidRPr="00BC58AD" w:rsidRDefault="00F90BEC" w:rsidP="00BC58AD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</w:t>
      </w:r>
      <w:r w:rsidRPr="00BC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мечтательность, некоторая безответственность, общительность. Если ребенок часто рисует желтым цветом, это говорит о том, что ему комфортно среди тех, кто его окружает.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Зеленый 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развитый интеллект, тяга к фантазированию. Также зеленый может означать одиночество, недостаток внимания со стороны близких людей.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Синий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серьезность, задумчивость, дружелюбность. Если ребенок выбирает более темные оттенки синего, это может говорить о его флегматичном настрое. Некоторые дети начинают активно рисовать синим тогда, когда чувствуют потребность побыть в покое.</w:t>
      </w:r>
    </w:p>
    <w:p w:rsidR="00F90BEC" w:rsidRPr="00F90BEC" w:rsidRDefault="00F90BEC" w:rsidP="00BC58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Коричневый 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этот ребенок закрыт от окружающих, живет в собственном мире по каким-либо причинам. Нередко обилие коричневого в рисунке свидетельствует о наличии проблем в семье.</w:t>
      </w:r>
    </w:p>
    <w:p w:rsidR="006736A9" w:rsidRPr="00F90BEC" w:rsidRDefault="00F90BEC" w:rsidP="00673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 и </w:t>
      </w:r>
      <w:r w:rsidRPr="00F9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цветов</w:t>
      </w:r>
      <w:r w:rsidRPr="00F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использует ребенок. </w:t>
      </w:r>
    </w:p>
    <w:p w:rsidR="00F90BEC" w:rsidRPr="00F90BEC" w:rsidRDefault="00F90BEC" w:rsidP="006736A9">
      <w:pPr>
        <w:pBdr>
          <w:top w:val="single" w:sz="12" w:space="15" w:color="DBC667"/>
          <w:left w:val="single" w:sz="12" w:space="7" w:color="DBC667"/>
          <w:bottom w:val="single" w:sz="12" w:space="15" w:color="DBC667"/>
          <w:right w:val="single" w:sz="12" w:space="15" w:color="DBC667"/>
        </w:pBdr>
        <w:shd w:val="clear" w:color="auto" w:fill="FFF8E7"/>
        <w:spacing w:after="0" w:line="240" w:lineRule="auto"/>
        <w:ind w:left="450" w:right="45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Здоровые, довольные жизнью дети 4-6 лет обычно используют не менее четырех-пяти цветов в рисунке, а если их количество меньше трех, то это может говорить о наличии проблем в психическом состоянии.</w:t>
      </w:r>
    </w:p>
    <w:p w:rsidR="006736A9" w:rsidRPr="00BC58AD" w:rsidRDefault="006736A9" w:rsidP="00673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BC58AD" w:rsidRDefault="006736A9" w:rsidP="00673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таблице представлены основные цвета и дана информация о том, что они символизируют.</w:t>
      </w:r>
    </w:p>
    <w:p w:rsidR="006736A9" w:rsidRPr="006736A9" w:rsidRDefault="006736A9" w:rsidP="00673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8559"/>
      </w:tblGrid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цвет в психологии символизирует энергию, внутреннюю силу, активность, властность. Это цвет лидера. При этом он также ассоциируется с агрессивностью, раздражительностью, гневом, непримиримостью. Также красный цвет способен вызывать положительные чувства, такие как радость, удовольствие, особенно если удачно сочетается с другими цветами.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активность, энергичность, целеустремленность. Многое зависит от того, в каких пропорциях в нем сочетаются красный и желтый. Если в оранжевом больше красного, он может ассоциироваться с агрессивностью. Оранжевый, наравне с желтым, — цвет радости, счастья, достатка.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радость, активность, тепло, достаток, интеллект. При этом не все люди ассоциируют с ним исключительно положительные явления. К примеру, в основной массе людей бытует мнение, что желтый — цвет разлуки, измены, хотя это не совсем так. Также желтый известен как цвет, в который окрашивают стены в психбольницах (психушках). Родственный с ним золотой цвет символизирует богатство, красоту, славу и мудрость.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гармонию, спокойствие, счастье, развитие. Этот цвет, как и синий, считается одним из наиболее приятных для восприятия цветов, поскольку тесно ассоциируется с природой. Также зеленый цвет считается цветом надежности. Он хорошо успокаивает глаза.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спокойствие, уравновешенность, познание, развитие. Его часто, наравне с синим, используют при разработке оформления сайтов и программного обеспечения, поскольку он считается цветом доверия (но синий в этом плане предпочтительнее). Также он способен, как и зеленый, хорошо успокаивать глаза.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спокойствие, гармонию, удачу, верность, познание, развитие. Это цвет доверия клиентов, поэтому его часто выбирают в качестве основного цвета при разработке рекламы и в оформлении сайтов. Цвет индиго — глубокий темно-синий цвет с вкраплением фиолетового — олицетворяет загадочность, вечность, лидерство.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мудрость, мистику, фантазию, креативность, познание. Это цвет творчества, поэтому его часто используют в рекламе товаров для творческих людей. Также этот цвет считается цветом одиночества.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практичность, тревогу, грусть, рутину. При этом он один из тех классических цветов, которые можно удачно сочетать практически с любыми оттенками. В Европе серый считается цветом джентльменов.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устойчивость, надежность, стабильность, комфорт, безопасность. Его редко выбирают молодые люди.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спокойствие, гармонию, традиционность, духовность. В некоторых странах белый считается цветом скорби и смерти.</w:t>
            </w:r>
          </w:p>
        </w:tc>
      </w:tr>
      <w:tr w:rsidR="00BC58AD" w:rsidRPr="006736A9" w:rsidTr="00673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8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736A9" w:rsidRPr="006736A9" w:rsidRDefault="006736A9" w:rsidP="0067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загадочность, скрытность, замкнутость, депрессию, меланхолию. Этот цвет чаще всего связывают с негативными, а не с положительными ассоциациями. Но однозначно отрицательным считать его все равно не стоит.</w:t>
            </w:r>
          </w:p>
        </w:tc>
      </w:tr>
    </w:tbl>
    <w:p w:rsidR="006736A9" w:rsidRPr="00BC58AD" w:rsidRDefault="006736A9" w:rsidP="00673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BEC" w:rsidRPr="00E377FB" w:rsidRDefault="006736A9" w:rsidP="00E377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цвет в психологии важен</w:t>
      </w:r>
      <w:r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несет определенные характеристики, и, если знать их особенности, можно лучше понимать окружающих людей.</w:t>
      </w:r>
      <w:bookmarkStart w:id="0" w:name="_GoBack"/>
      <w:bookmarkEnd w:id="0"/>
      <w:r w:rsidRPr="00BC5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90BEC" w:rsidRPr="00E377FB" w:rsidSect="00BC58AD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0DDC"/>
    <w:multiLevelType w:val="multilevel"/>
    <w:tmpl w:val="E8A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EC"/>
    <w:rsid w:val="006736A9"/>
    <w:rsid w:val="00BC58AD"/>
    <w:rsid w:val="00E377FB"/>
    <w:rsid w:val="00F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0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BEC"/>
    <w:rPr>
      <w:b/>
      <w:bCs/>
    </w:rPr>
  </w:style>
  <w:style w:type="paragraph" w:styleId="a7">
    <w:name w:val="List Paragraph"/>
    <w:basedOn w:val="a"/>
    <w:uiPriority w:val="34"/>
    <w:qFormat/>
    <w:rsid w:val="00673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0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BEC"/>
    <w:rPr>
      <w:b/>
      <w:bCs/>
    </w:rPr>
  </w:style>
  <w:style w:type="paragraph" w:styleId="a7">
    <w:name w:val="List Paragraph"/>
    <w:basedOn w:val="a"/>
    <w:uiPriority w:val="34"/>
    <w:qFormat/>
    <w:rsid w:val="0067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7738-D864-4D3C-8C42-F1ABD44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Столярова</dc:creator>
  <cp:keywords/>
  <dc:description/>
  <cp:lastModifiedBy>HP</cp:lastModifiedBy>
  <cp:revision>2</cp:revision>
  <dcterms:created xsi:type="dcterms:W3CDTF">2018-08-26T02:26:00Z</dcterms:created>
  <dcterms:modified xsi:type="dcterms:W3CDTF">2018-12-11T23:37:00Z</dcterms:modified>
</cp:coreProperties>
</file>