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1EA" w:rsidRPr="000F31EA" w:rsidRDefault="000F31EA" w:rsidP="000F31EA">
      <w:pPr>
        <w:spacing w:after="0" w:line="240" w:lineRule="auto"/>
        <w:jc w:val="center"/>
        <w:rPr>
          <w:rFonts w:ascii="inherit" w:eastAsia="Times New Roman" w:hAnsi="inherit" w:cs="Times New Roman"/>
          <w:color w:val="1E2022"/>
          <w:sz w:val="36"/>
          <w:szCs w:val="36"/>
          <w:lang w:eastAsia="ru-RU"/>
        </w:rPr>
      </w:pPr>
      <w:r w:rsidRPr="000F31EA">
        <w:rPr>
          <w:rFonts w:ascii="inherit" w:eastAsia="Times New Roman" w:hAnsi="inherit" w:cs="Times New Roman"/>
          <w:color w:val="1E2022"/>
          <w:sz w:val="36"/>
          <w:szCs w:val="36"/>
          <w:lang w:eastAsia="ru-RU"/>
        </w:rPr>
        <w:t>Психология детей с выраженными (стойкими) отклонениями в интеллектуальном развитии</w:t>
      </w:r>
    </w:p>
    <w:p w:rsidR="000F31EA" w:rsidRPr="000F31EA" w:rsidRDefault="000F31EA" w:rsidP="000F31EA">
      <w:pPr>
        <w:spacing w:after="0" w:line="240" w:lineRule="auto"/>
        <w:rPr>
          <w:rFonts w:ascii="Helvetica" w:eastAsia="Times New Roman" w:hAnsi="Helvetica" w:cs="Times New Roman"/>
          <w:color w:val="1E2022"/>
          <w:sz w:val="24"/>
          <w:szCs w:val="24"/>
          <w:lang w:eastAsia="ru-RU"/>
        </w:rPr>
      </w:pPr>
    </w:p>
    <w:p w:rsidR="000F31EA" w:rsidRPr="000F31EA" w:rsidRDefault="000F31EA" w:rsidP="000F31EA">
      <w:pPr>
        <w:spacing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1EA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31EA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Олигофренопсихология</w:t>
      </w:r>
      <w:proofErr w:type="spellEnd"/>
      <w:r w:rsidRPr="000F3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отрасль специальной психологии, изучающая закономерности психического развития и особенности психической деятельности лиц с интеллектуальной недостаточностью.</w:t>
      </w:r>
      <w:r w:rsidRPr="000F31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0F31EA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Олигофренопсихология</w:t>
      </w:r>
      <w:proofErr w:type="spellEnd"/>
      <w:r w:rsidRPr="000F3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связана с такими областями психологии, как детская, возрастная и педагогическая психология, психофизиология, нейропсихология и др. Она соприкасается с рядом разделов общей психологии.</w:t>
      </w:r>
      <w:r w:rsidRPr="000F31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задачи </w:t>
      </w:r>
      <w:proofErr w:type="spellStart"/>
      <w:r w:rsidRPr="000F31EA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олигофренопсихологии</w:t>
      </w:r>
      <w:proofErr w:type="spellEnd"/>
      <w:r w:rsidRPr="000F3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входит:</w:t>
      </w:r>
    </w:p>
    <w:p w:rsidR="000F31EA" w:rsidRPr="000F31EA" w:rsidRDefault="000F31EA" w:rsidP="000F31EA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F31EA">
        <w:rPr>
          <w:rFonts w:ascii="Times New Roman" w:eastAsia="Times New Roman" w:hAnsi="Times New Roman" w:cs="Times New Roman"/>
          <w:sz w:val="28"/>
          <w:szCs w:val="28"/>
          <w:lang w:eastAsia="ru-RU"/>
        </w:rPr>
        <w:t>• изучение закономерностей и особенностей психического развития лиц с интеллектуальными нарушениями в разных условиях, и, прежде всего, в условиях специального обучения;</w:t>
      </w:r>
      <w:r w:rsidRPr="000F31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создание методов и средств психологической диагностики интеллектуальных нарушений;</w:t>
      </w:r>
      <w:r w:rsidRPr="000F31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разработка средств психологической коррекции недостатков развития;</w:t>
      </w:r>
      <w:r w:rsidRPr="000F31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психологическое обоснование содержания и методов обучения и воспитания в системе специальных образовательных учреждений для детей с умственной отсталостью;</w:t>
      </w:r>
      <w:proofErr w:type="gramEnd"/>
      <w:r w:rsidRPr="000F31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психологическая оценка эффективности содержания и методов обучения детей с интеллектуальными нарушениями в разных условиях;</w:t>
      </w:r>
      <w:r w:rsidRPr="000F31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психологическое изучение социальной адаптации лиц с интеллектуальной недостаточностью;</w:t>
      </w:r>
      <w:r w:rsidRPr="000F31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• психологическая коррекция </w:t>
      </w:r>
      <w:proofErr w:type="spellStart"/>
      <w:r w:rsidRPr="000F31E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дезадаптации</w:t>
      </w:r>
      <w:proofErr w:type="spellEnd"/>
      <w:r w:rsidRPr="000F3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 с нарушениями интеллектуальной деятельности.</w:t>
      </w:r>
      <w:r w:rsidRPr="000F31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</w:t>
      </w:r>
      <w:proofErr w:type="spellStart"/>
      <w:r w:rsidRPr="000F31EA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олигофренопсихологии</w:t>
      </w:r>
      <w:proofErr w:type="spellEnd"/>
      <w:r w:rsidRPr="000F3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отсутствуют какие-либо особые, специальные методы исследования. В ней, как и в общей, детской и педагогической психологии, применяются индивидуальный и групповой лабораторный психологический эксперимент, наблюдение, изучение продуктов деятельности, анкетирование, беседа, изучение анамнестических сведений, обучающий эксперимент и т.д.</w:t>
      </w:r>
      <w:r w:rsidRPr="000F31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Особое значение при изучении детей с умственной отсталостью приобретает наблюдение. Из-за ряда особенностей этих детей применение экспериментальных методик в раннем и дошкольном возрасте часто не дает значимых результатов. В то же время целенаправленное прослеживание поведенческих проявлений может дать очень многое.</w:t>
      </w:r>
      <w:r w:rsidRPr="000F31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Большое значение в </w:t>
      </w:r>
      <w:proofErr w:type="spellStart"/>
      <w:r w:rsidRPr="000F31EA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олигофренопсихологии</w:t>
      </w:r>
      <w:proofErr w:type="spellEnd"/>
      <w:r w:rsidRPr="000F3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 метод анкетирования родителей, воспитателей, педагогов для оценки уровня и особенностей развития ребенка в раннем возрасте.</w:t>
      </w:r>
      <w:r w:rsidRPr="000F31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Все экспериментальные исследования обычно строятся как сравнительные. Чтобы результаты психологического эксперимента или наблюдения были полноценными и плодотворными, данные, полученные при изучении какой-то определенной группы детей с недостатками развития, обязательно должны </w:t>
      </w:r>
      <w:r w:rsidRPr="000F31E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сопоставляться с результатами выполнения точно таких же заданий группой нормально развивающихся сверстников, т.е. в исследованиях для сравнения всегда организуются контрольные группы.</w:t>
      </w:r>
    </w:p>
    <w:p w:rsidR="000F31EA" w:rsidRPr="000F31EA" w:rsidRDefault="000F31EA" w:rsidP="000F31EA">
      <w:pPr>
        <w:spacing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1E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умственной отсталости, ее структура</w:t>
      </w:r>
    </w:p>
    <w:p w:rsidR="000F31EA" w:rsidRPr="000F31EA" w:rsidRDefault="000F31EA" w:rsidP="000F31EA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1EA">
        <w:rPr>
          <w:rFonts w:ascii="Times New Roman" w:eastAsia="Times New Roman" w:hAnsi="Times New Roman" w:cs="Times New Roman"/>
          <w:sz w:val="28"/>
          <w:szCs w:val="28"/>
          <w:lang w:eastAsia="ru-RU"/>
        </w:rPr>
        <w:t>Умственная отсталость – это стойкое нарушение познавательной деятельности, возникающее вследствие органического поражения головного мозга.</w:t>
      </w:r>
      <w:r w:rsidRPr="000F31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Степень поражения может быть различной по тяжести, локализации и по времени наступления, что вызывает индивидуальные особенности развития умственно отсталого ребенка. Умственная отсталость – это не просто «малое количество ума», это качественные изменения всей психики, всей личности в целом, явившиеся результатом перенесенных органических повреждений центральной нервной системы.</w:t>
      </w:r>
      <w:r w:rsidRPr="000F31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Наиболее многочисленную группу среди умственно отсталых детей составляют дети-</w:t>
      </w:r>
      <w:proofErr w:type="spellStart"/>
      <w:r w:rsidRPr="000F31EA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олигофрены</w:t>
      </w:r>
      <w:proofErr w:type="spellEnd"/>
      <w:r w:rsidRPr="000F31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F31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Олигофрения – стойкое нарушение психического развития, и в первую очередь, интеллектуального, обусловленное органическим поражением центральной нервной системы на ранних этапах онтогенеза (до 2,5– 3 лет).</w:t>
      </w:r>
      <w:r w:rsidRPr="000F31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 олигофрении имеет место раннее, обычно внутриутробное, недоразвитие головного мозга, обусловленное наследственными влияниями или различными повреждающими факторами окружающей среды, действующими в период внутриутробного развития плода, во время родов и в течение первых лет жизни. При олигофрении отсутствует нарастание интеллектуального дефекта.</w:t>
      </w:r>
      <w:r w:rsidRPr="000F31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Необходимо обратить внимание на то, что понятие «умственно </w:t>
      </w:r>
      <w:proofErr w:type="gramStart"/>
      <w:r w:rsidRPr="000F31EA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отсталый</w:t>
      </w:r>
      <w:proofErr w:type="gramEnd"/>
      <w:r w:rsidRPr="000F31EA">
        <w:rPr>
          <w:rFonts w:ascii="Times New Roman" w:eastAsia="Times New Roman" w:hAnsi="Times New Roman" w:cs="Times New Roman"/>
          <w:sz w:val="28"/>
          <w:szCs w:val="28"/>
          <w:lang w:eastAsia="ru-RU"/>
        </w:rPr>
        <w:t>» не равнозначно понятию «</w:t>
      </w:r>
      <w:proofErr w:type="spellStart"/>
      <w:r w:rsidRPr="000F31EA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олигофрен</w:t>
      </w:r>
      <w:proofErr w:type="spellEnd"/>
      <w:r w:rsidRPr="000F3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Понятие «умственно </w:t>
      </w:r>
      <w:proofErr w:type="gramStart"/>
      <w:r w:rsidRPr="000F31EA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отсталый</w:t>
      </w:r>
      <w:proofErr w:type="gramEnd"/>
      <w:r w:rsidRPr="000F31EA">
        <w:rPr>
          <w:rFonts w:ascii="Times New Roman" w:eastAsia="Times New Roman" w:hAnsi="Times New Roman" w:cs="Times New Roman"/>
          <w:sz w:val="28"/>
          <w:szCs w:val="28"/>
          <w:lang w:eastAsia="ru-RU"/>
        </w:rPr>
        <w:t>» является более общим, оно включает в себя олигофрению и другие (различные по причинам) состояния выраженного интеллектуального недоразвития.</w:t>
      </w:r>
      <w:r w:rsidRPr="000F31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Для олигофрении характерно тотальное недоразвитие всех нервно-психических функций с преимущественной недостаточностью абстрактных форм мышления. Интеллектуальный дефект сочетается с нарушениями моторики, речи, восприятия, памяти, внимания, эмоциональной сферы, произвольных форм поведения. Интеллектуальный дефект отличается стойкостью, при тяжёлых формах выявляется уже с первых месяцев жизни ребёнка.</w:t>
      </w:r>
      <w:r w:rsidRPr="000F31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При олигофрении выделяют три степени умственного недоразвития: дебильность, </w:t>
      </w:r>
      <w:proofErr w:type="spellStart"/>
      <w:r w:rsidRPr="000F31EA">
        <w:rPr>
          <w:rFonts w:ascii="Times New Roman" w:eastAsia="Times New Roman" w:hAnsi="Times New Roman" w:cs="Times New Roman"/>
          <w:sz w:val="28"/>
          <w:szCs w:val="28"/>
          <w:lang w:eastAsia="ru-RU"/>
        </w:rPr>
        <w:t>имбецильность</w:t>
      </w:r>
      <w:proofErr w:type="spellEnd"/>
      <w:r w:rsidRPr="000F3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0F31EA">
        <w:rPr>
          <w:rFonts w:ascii="Times New Roman" w:eastAsia="Times New Roman" w:hAnsi="Times New Roman" w:cs="Times New Roman"/>
          <w:sz w:val="28"/>
          <w:szCs w:val="28"/>
          <w:lang w:eastAsia="ru-RU"/>
        </w:rPr>
        <w:t>идиотию</w:t>
      </w:r>
      <w:proofErr w:type="spellEnd"/>
      <w:r w:rsidRPr="000F31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F31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Дебильность является наиболее лёгкой по степени и наиболее распространённой формой (коэффициент интеллекта 50–70). При отсутствии осложняющих интеллектуальную недостаточность расстройств, а также при ранних и адекватных коррекционных мероприятиях социальный прогноз этой формы олигофрении благоприятен.</w:t>
      </w:r>
      <w:r w:rsidRPr="000F31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При выполнении работы, не требующей инициативы, самостоятельности и </w:t>
      </w:r>
      <w:r w:rsidRPr="000F31E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быстрой переключаемости, обнаруживается достаточная продуктивность. Наличие практической ориентировки, заинтересованности в своём жизнеустройстве способствует приобретению трудовых навыков и посильной социальной адаптации.</w:t>
      </w:r>
      <w:r w:rsidRPr="000F31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Низкие познавательные способности и особенности эмоционально-волевой сферы детей с олигофренией в степени дебильности не позволяют им овладеть программой общеобразовательной массовой школы, поэтому они нуждаются в специальном обучении. За девять лет они осваивают учебный материал, приблизительно соответствующий программе начальной общеобразовательной школы.</w:t>
      </w:r>
      <w:r w:rsidRPr="000F31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Более тяжёлой степенью олигофрении является </w:t>
      </w:r>
      <w:proofErr w:type="spellStart"/>
      <w:r w:rsidRPr="000F31EA">
        <w:rPr>
          <w:rFonts w:ascii="Times New Roman" w:eastAsia="Times New Roman" w:hAnsi="Times New Roman" w:cs="Times New Roman"/>
          <w:sz w:val="28"/>
          <w:szCs w:val="28"/>
          <w:lang w:eastAsia="ru-RU"/>
        </w:rPr>
        <w:t>имбецильность</w:t>
      </w:r>
      <w:proofErr w:type="spellEnd"/>
      <w:r w:rsidRPr="000F3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(коэффициент интеллекта 20–49). По медицинской классификации </w:t>
      </w:r>
      <w:proofErr w:type="spellStart"/>
      <w:r w:rsidRPr="000F31EA">
        <w:rPr>
          <w:rFonts w:ascii="Times New Roman" w:eastAsia="Times New Roman" w:hAnsi="Times New Roman" w:cs="Times New Roman"/>
          <w:sz w:val="28"/>
          <w:szCs w:val="28"/>
          <w:lang w:eastAsia="ru-RU"/>
        </w:rPr>
        <w:t>имбециль-ность</w:t>
      </w:r>
      <w:proofErr w:type="spellEnd"/>
      <w:r w:rsidRPr="000F3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делится на </w:t>
      </w:r>
      <w:proofErr w:type="gramStart"/>
      <w:r w:rsidRPr="000F31EA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умеренную</w:t>
      </w:r>
      <w:proofErr w:type="gramEnd"/>
      <w:r w:rsidRPr="000F3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выраженную.</w:t>
      </w:r>
      <w:r w:rsidRPr="000F31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При </w:t>
      </w:r>
      <w:proofErr w:type="spellStart"/>
      <w:r w:rsidRPr="000F31EA">
        <w:rPr>
          <w:rFonts w:ascii="Times New Roman" w:eastAsia="Times New Roman" w:hAnsi="Times New Roman" w:cs="Times New Roman"/>
          <w:sz w:val="28"/>
          <w:szCs w:val="28"/>
          <w:lang w:eastAsia="ru-RU"/>
        </w:rPr>
        <w:t>имбецильности</w:t>
      </w:r>
      <w:proofErr w:type="spellEnd"/>
      <w:r w:rsidRPr="000F3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грубо нарушена способность к отвлеченной деятельности и к образованию понятий, речь косноязычна, состоит из коротких стандартных фраз. При отсутствии </w:t>
      </w:r>
      <w:proofErr w:type="spellStart"/>
      <w:r w:rsidRPr="000F31E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осложнённости</w:t>
      </w:r>
      <w:proofErr w:type="spellEnd"/>
      <w:r w:rsidRPr="000F3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олигофрении дети и подростки, страдающие </w:t>
      </w:r>
      <w:proofErr w:type="spellStart"/>
      <w:r w:rsidRPr="000F31EA">
        <w:rPr>
          <w:rFonts w:ascii="Times New Roman" w:eastAsia="Times New Roman" w:hAnsi="Times New Roman" w:cs="Times New Roman"/>
          <w:sz w:val="28"/>
          <w:szCs w:val="28"/>
          <w:lang w:eastAsia="ru-RU"/>
        </w:rPr>
        <w:t>имбецильностью</w:t>
      </w:r>
      <w:proofErr w:type="spellEnd"/>
      <w:r w:rsidRPr="000F3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часто способны овладеть элементарными видами физического труда (простыми картонажными работами, подбором по цвету и размеру несложных деталей для различных бытовых изделий и т. д.). При тяжёлой степени </w:t>
      </w:r>
      <w:proofErr w:type="spellStart"/>
      <w:r w:rsidRPr="000F31EA">
        <w:rPr>
          <w:rFonts w:ascii="Times New Roman" w:eastAsia="Times New Roman" w:hAnsi="Times New Roman" w:cs="Times New Roman"/>
          <w:sz w:val="28"/>
          <w:szCs w:val="28"/>
          <w:lang w:eastAsia="ru-RU"/>
        </w:rPr>
        <w:t>имбецильности</w:t>
      </w:r>
      <w:proofErr w:type="spellEnd"/>
      <w:r w:rsidRPr="000F3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обучение даже простым видам производственного труда невозможно.</w:t>
      </w:r>
      <w:r w:rsidRPr="000F31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0F31EA">
        <w:rPr>
          <w:rFonts w:ascii="Times New Roman" w:eastAsia="Times New Roman" w:hAnsi="Times New Roman" w:cs="Times New Roman"/>
          <w:sz w:val="28"/>
          <w:szCs w:val="28"/>
          <w:lang w:eastAsia="ru-RU"/>
        </w:rPr>
        <w:t>Идиотия</w:t>
      </w:r>
      <w:proofErr w:type="spellEnd"/>
      <w:r w:rsidRPr="000F3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(коэффициент интеллекта менее 20) – самая тяжелая степень олигофрении, характеризуется грубым недоразвитием всех психических функций.</w:t>
      </w:r>
      <w:r w:rsidRPr="000F31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Для детей с </w:t>
      </w:r>
      <w:proofErr w:type="spellStart"/>
      <w:r w:rsidRPr="000F31EA">
        <w:rPr>
          <w:rFonts w:ascii="Times New Roman" w:eastAsia="Times New Roman" w:hAnsi="Times New Roman" w:cs="Times New Roman"/>
          <w:sz w:val="28"/>
          <w:szCs w:val="28"/>
          <w:lang w:eastAsia="ru-RU"/>
        </w:rPr>
        <w:t>идиотией</w:t>
      </w:r>
      <w:proofErr w:type="spellEnd"/>
      <w:r w:rsidRPr="000F3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характерно </w:t>
      </w:r>
      <w:proofErr w:type="spellStart"/>
      <w:r w:rsidRPr="000F31E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неосмысление</w:t>
      </w:r>
      <w:proofErr w:type="spellEnd"/>
      <w:r w:rsidRPr="000F3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окружающего, крайне затрудненное развитие (отсутствие) речевых звуков, нарушение моторики, координации движений, ориентировки в пространстве, иногда очень тяжелые, вынуждающие их к лежачему образу жизни; отсутствие самостоятельного формирования гигиенических навыков.</w:t>
      </w:r>
      <w:r w:rsidRPr="000F31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Дети с </w:t>
      </w:r>
      <w:proofErr w:type="spellStart"/>
      <w:r w:rsidRPr="000F31EA">
        <w:rPr>
          <w:rFonts w:ascii="Times New Roman" w:eastAsia="Times New Roman" w:hAnsi="Times New Roman" w:cs="Times New Roman"/>
          <w:sz w:val="28"/>
          <w:szCs w:val="28"/>
          <w:lang w:eastAsia="ru-RU"/>
        </w:rPr>
        <w:t>идиотией</w:t>
      </w:r>
      <w:proofErr w:type="spellEnd"/>
      <w:r w:rsidRPr="000F3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находятся (с согласия родителей, законных представителей) в специальных учреждениях системы Министерства социального обеспечения. При достижении 18 лет они переводятся в специальные интернаты для лиц с психическими хроническими заболеваниями.</w:t>
      </w:r>
      <w:r w:rsidRPr="000F31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Деменция – стойкое, необратимое нарушение познавательной деятельности в результате органического поражения центральной нервной системы, но на более поздних этапах онтогенеза. При деменции имеет место приобретенный интеллектуальный дефект.</w:t>
      </w:r>
      <w:r w:rsidRPr="000F31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Если при поражении центральной нервной системы на ранних этапах онтогенеза доминирует явление недоразвития (олигофрения), то при воздействии вредности в </w:t>
      </w:r>
      <w:proofErr w:type="gramStart"/>
      <w:r w:rsidRPr="000F31EA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старшем</w:t>
      </w:r>
      <w:proofErr w:type="gramEnd"/>
      <w:r w:rsidRPr="000F3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возрасте, в период относительной зрелости корковых систем головного мозга, доминирует явление повреждения (деменция).</w:t>
      </w:r>
      <w:r w:rsidRPr="000F31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Различают </w:t>
      </w:r>
      <w:proofErr w:type="spellStart"/>
      <w:r w:rsidRPr="000F31E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резидуальную</w:t>
      </w:r>
      <w:proofErr w:type="spellEnd"/>
      <w:r w:rsidRPr="000F3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(органическую) деменцию, при которой нарушение интеллекта представляет собой остаточные явления и поражения мозга (причины – травмы, различные</w:t>
      </w:r>
      <w:r w:rsidR="006A3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вмешательства и др.), и </w:t>
      </w:r>
      <w:proofErr w:type="spellStart"/>
      <w:r w:rsidR="006A324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</w:t>
      </w:r>
      <w:bookmarkStart w:id="0" w:name="_GoBack"/>
      <w:bookmarkEnd w:id="0"/>
      <w:r w:rsidRPr="000F31EA">
        <w:rPr>
          <w:rFonts w:ascii="Times New Roman" w:eastAsia="Times New Roman" w:hAnsi="Times New Roman" w:cs="Times New Roman"/>
          <w:sz w:val="28"/>
          <w:szCs w:val="28"/>
          <w:lang w:eastAsia="ru-RU"/>
        </w:rPr>
        <w:t>диентную</w:t>
      </w:r>
      <w:proofErr w:type="spellEnd"/>
      <w:r w:rsidRPr="000F3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31E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деменцию, при которой имеет место текущей болезненный процесс (причины – эпилепсия, шизофрения и др.).</w:t>
      </w:r>
      <w:r w:rsidRPr="000F31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При тяжёлой прогрессирующей деменции идёт нарастающий распад психических функций. Говорить о развитии можно, в основном, применительно к </w:t>
      </w:r>
      <w:proofErr w:type="spellStart"/>
      <w:r w:rsidRPr="000F31E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резидуальной</w:t>
      </w:r>
      <w:proofErr w:type="spellEnd"/>
      <w:r w:rsidRPr="000F3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деменции, когда имеет место приостановка болезненного процесса, и существуют определённые возможности для развития.</w:t>
      </w:r>
      <w:r w:rsidRPr="000F31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Следует отметить, что при деменции, в отличие от олигофрении, имеет место период нормального интеллектуального развития. Кроме того, структура интеллектуальной недостаточности при деменции имеет свои характерные особенности, которые заключаются в неравномерной недостаточности различных познавательных функций.</w:t>
      </w:r>
    </w:p>
    <w:p w:rsidR="000F31EA" w:rsidRPr="000F31EA" w:rsidRDefault="000F31EA" w:rsidP="000F31EA">
      <w:pPr>
        <w:spacing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Классификации </w:t>
      </w:r>
      <w:proofErr w:type="spellStart"/>
      <w:r w:rsidRPr="000F31EA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олигофрений</w:t>
      </w:r>
      <w:proofErr w:type="spellEnd"/>
      <w:r w:rsidRPr="000F3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М.С. Певзнер и Г.Е. Сухаревой</w:t>
      </w:r>
    </w:p>
    <w:p w:rsidR="006A324B" w:rsidRDefault="006A324B" w:rsidP="000F31EA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Учителя-дефектологи </w:t>
      </w:r>
      <w:r w:rsidR="000F31EA" w:rsidRPr="000F3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пользуются классификацией, предложенной </w:t>
      </w:r>
      <w:proofErr w:type="spellStart"/>
      <w:r w:rsidR="000F31EA" w:rsidRPr="000F31EA">
        <w:rPr>
          <w:rFonts w:ascii="Times New Roman" w:eastAsia="Times New Roman" w:hAnsi="Times New Roman" w:cs="Times New Roman"/>
          <w:sz w:val="28"/>
          <w:szCs w:val="28"/>
          <w:lang w:eastAsia="ru-RU"/>
        </w:rPr>
        <w:t>М.С.Певзнер</w:t>
      </w:r>
      <w:proofErr w:type="spellEnd"/>
      <w:r w:rsidR="000F31EA" w:rsidRPr="000F31EA">
        <w:rPr>
          <w:rFonts w:ascii="Times New Roman" w:eastAsia="Times New Roman" w:hAnsi="Times New Roman" w:cs="Times New Roman"/>
          <w:sz w:val="28"/>
          <w:szCs w:val="28"/>
          <w:lang w:eastAsia="ru-RU"/>
        </w:rPr>
        <w:t>. Эта классификация позволяет понять причины, обусловливающие особенности различных сторон психической деятельности и поведения детей-</w:t>
      </w:r>
      <w:proofErr w:type="spellStart"/>
      <w:r w:rsidR="000F31EA" w:rsidRPr="000F31EA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олигофренов</w:t>
      </w:r>
      <w:proofErr w:type="spellEnd"/>
      <w:r w:rsidR="000F31EA" w:rsidRPr="000F31EA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облегчает поиск путей коррекционно-воспитательной работы.</w:t>
      </w:r>
      <w:r w:rsidR="000F31EA" w:rsidRPr="000F31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М.С. Певзнер выделила пять основных форм олигофрении: </w:t>
      </w:r>
      <w:proofErr w:type="spellStart"/>
      <w:r w:rsidR="000F31EA" w:rsidRPr="000F31E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неослож-ненную</w:t>
      </w:r>
      <w:proofErr w:type="spellEnd"/>
      <w:r w:rsidR="000F31EA" w:rsidRPr="000F3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с преобладанием процессов возбуждения или торможения; со снижением функций анализаторов или с речевыми отклонениями; с </w:t>
      </w:r>
      <w:proofErr w:type="spellStart"/>
      <w:r w:rsidR="000F31EA" w:rsidRPr="000F31EA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психопатоподобным</w:t>
      </w:r>
      <w:proofErr w:type="spellEnd"/>
      <w:r w:rsidR="000F31EA" w:rsidRPr="000F3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поведением; с выраженной недостаточностью лобных отделов коры головного мозга.</w:t>
      </w:r>
      <w:r w:rsidR="000F31EA" w:rsidRPr="000F31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Из этих пяти форм первые две являются наиболее распространенными.</w:t>
      </w:r>
      <w:r w:rsidR="000F31EA" w:rsidRPr="000F31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Неосложненная форма олигофрении характеризуется уравновешенностью нервных процессов. Эмоционально-волевая сфера при этой форме относительно сохранна. Отклонения в плане познавательной деятельности не сопровождаются грубыми нарушениями отдельных анализаторов. Ребенок способен к целенаправленной деятельности в тех случаях, когда предложенное задание ему понятно и доступно. В привычной ситуации его поведение адекватно, он послушен и доброжелателен по отношению к окружающим. Родители часто не замечают отставания ребенка в плане движений, речи, памяти, мышления и считают его благополучным.</w:t>
      </w:r>
      <w:r w:rsidR="000F31EA" w:rsidRPr="000F31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При олигофрении, характеризующейся неустойчивостью эмоционально-волевой сферы по типу возбудимости или заторможенности, присущие ребенку отклонения отчетливо проявляются в изменениях поведения и деятельности. Возбудимые </w:t>
      </w:r>
      <w:proofErr w:type="spellStart"/>
      <w:r w:rsidR="000F31EA" w:rsidRPr="000F31EA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олигофрены</w:t>
      </w:r>
      <w:proofErr w:type="spellEnd"/>
      <w:r w:rsidR="000F31EA" w:rsidRPr="000F3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часто неспокойны, импульсивны, расторможены, двигательно беспокойны, чрезвычайно отвлекаемы, непослушны, конфликтны. Они не обращают внимания на замечания взрослых.</w:t>
      </w:r>
      <w:r w:rsidR="000F31EA" w:rsidRPr="000F31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Заторможенные </w:t>
      </w:r>
      <w:proofErr w:type="spellStart"/>
      <w:r w:rsidR="000F31EA" w:rsidRPr="000F31EA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олигофрены</w:t>
      </w:r>
      <w:proofErr w:type="spellEnd"/>
      <w:r w:rsidR="000F31EA" w:rsidRPr="000F3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отличаются вялостью, замедленностью, инертностью, которые обнаруживаются в их моторике, поведении, сниженной работоспособности. Они продвигаются медленно. Им нужно </w:t>
      </w:r>
      <w:r w:rsidR="000F31EA" w:rsidRPr="000F31E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много времени, чтобы организовать свою деятельность.</w:t>
      </w:r>
      <w:r w:rsidR="000F31EA" w:rsidRPr="000F31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 </w:t>
      </w:r>
      <w:proofErr w:type="spellStart"/>
      <w:r w:rsidR="000F31EA" w:rsidRPr="000F31EA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олигофренов</w:t>
      </w:r>
      <w:proofErr w:type="spellEnd"/>
      <w:r w:rsidR="000F31EA" w:rsidRPr="000F3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нарушениями функций анализаторов или специфическими речевыми отклонениями диффузное поражение коры сочетается с более глубокими локальными повреждениями мозговой системы. Такие дети помимо основного дефекта – умственной отсталости – имеют дефекты слуха, зрения, речи, опорно-двигательного аппарата. Их жизненные перспективы ограничены, поскольку наличие двойного, а тем более тройного дефекта резко затрудняет их продвижение и снижает возможности социально-трудовой адаптации.</w:t>
      </w:r>
      <w:r w:rsidR="000F31EA" w:rsidRPr="000F31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При олигофрении с </w:t>
      </w:r>
      <w:proofErr w:type="spellStart"/>
      <w:r w:rsidR="000F31EA" w:rsidRPr="000F31EA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психопатоподобным</w:t>
      </w:r>
      <w:proofErr w:type="spellEnd"/>
      <w:r w:rsidR="000F31EA" w:rsidRPr="000F3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поведением у ребенка резко нарушена эмоционально-волевая сфера, проявляются характерное недоразвитие личностных компонентов, снижение критичности относительно себя и окружающих людей, расторможенность влечений, склонность к неоправданным аффектам. Среди таких детей встречаются «бегунки», т.е. ученики, которые без видимых причин убегают из школы или школы-интерната, садятся в проходящий транспорт и едут, сами не зная, куда едут и зачем. Коррекционная работа, проводимая с этими детьми, предусматривает в первую очередь формирование эмоций и воли, выработку поведения, приемлемого для окружающих.</w:t>
      </w:r>
      <w:r w:rsidR="000F31EA" w:rsidRPr="000F31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 олигофрении с выраженной недостаточностью лобных отделов коры головного мозга отклонения в познавательной деятельности ребенка сочетаются с изменениями личности по лобному типу и сопровождаются резкими нарушениями моторики. Эти дети вялы, безынициативны, беспомощны. Их речь бессодержательна, многословна, имеет подражательный характер. Дети не способны к психическому напряжению, целенаправленной деятельности, активности. Они слабо учитывают ситуацию. Эти школьники не любят труд, стремятся избежать выполнения простых бытовых обязанностей, а тем более работы в мастерских. Их развитие осуществляется замедленно. Однако они, несомненно, продвигаются и к концу школьного обучения становятся способными к элементарным видам труда. Количество таких детей невелико, но оно имеет тенденцию к увеличению.</w:t>
      </w:r>
      <w:r w:rsidR="000F31EA" w:rsidRPr="000F31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Наиболее распространенной в отечественной психиатрии является классификация олигофрении, предложенная Г.Е. Сухаревой (1965, 1972), в основу которой положены критерии времени поражения и качества патогенного воздействия.</w:t>
      </w:r>
      <w:r w:rsidR="000F31EA" w:rsidRPr="000F31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 группе олигофрении Г.Е. Сухарева относит только те формы психического недоразвития, которые характеризуются двумя важными признаками: 1) наличием стойкого дефекта познавательной деятельности; 2) отсутствием </w:t>
      </w:r>
      <w:proofErr w:type="spellStart"/>
      <w:r w:rsidR="000F31EA" w:rsidRPr="000F31E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прогредиентности</w:t>
      </w:r>
      <w:proofErr w:type="spellEnd"/>
      <w:r w:rsidR="000F31EA" w:rsidRPr="000F3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Следует, однако, отметить, что критерий отсутствия </w:t>
      </w:r>
      <w:proofErr w:type="spellStart"/>
      <w:r w:rsidR="000F31EA" w:rsidRPr="000F31E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прогредиентности</w:t>
      </w:r>
      <w:proofErr w:type="spellEnd"/>
      <w:r w:rsidR="000F31EA" w:rsidRPr="000F3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классификации </w:t>
      </w:r>
      <w:proofErr w:type="spellStart"/>
      <w:r w:rsidR="000F31EA" w:rsidRPr="000F31EA">
        <w:rPr>
          <w:rFonts w:ascii="Times New Roman" w:eastAsia="Times New Roman" w:hAnsi="Times New Roman" w:cs="Times New Roman"/>
          <w:sz w:val="28"/>
          <w:szCs w:val="28"/>
          <w:lang w:eastAsia="ru-RU"/>
        </w:rPr>
        <w:t>Г.Е.Сухаревой</w:t>
      </w:r>
      <w:proofErr w:type="spellEnd"/>
      <w:r w:rsidR="000F31EA" w:rsidRPr="000F3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имеет абсолютного значения, так как многие </w:t>
      </w:r>
      <w:proofErr w:type="spellStart"/>
      <w:r w:rsidR="000F31EA" w:rsidRPr="000F31EA">
        <w:rPr>
          <w:rFonts w:ascii="Times New Roman" w:eastAsia="Times New Roman" w:hAnsi="Times New Roman" w:cs="Times New Roman"/>
          <w:sz w:val="28"/>
          <w:szCs w:val="28"/>
          <w:lang w:eastAsia="ru-RU"/>
        </w:rPr>
        <w:t>энзимопатические</w:t>
      </w:r>
      <w:proofErr w:type="spellEnd"/>
      <w:r w:rsidR="000F31EA" w:rsidRPr="000F3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формы олигофрении в раннем возрасте нередко представляют </w:t>
      </w:r>
      <w:proofErr w:type="spellStart"/>
      <w:r w:rsidR="000F31EA" w:rsidRPr="000F31E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прогредиентный</w:t>
      </w:r>
      <w:proofErr w:type="spellEnd"/>
      <w:r w:rsidR="000F31EA" w:rsidRPr="000F3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процесс с возможностью углубления психического дефекта. Тем не </w:t>
      </w:r>
      <w:proofErr w:type="gramStart"/>
      <w:r w:rsidR="000F31EA" w:rsidRPr="000F31E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менее</w:t>
      </w:r>
      <w:proofErr w:type="gramEnd"/>
      <w:r w:rsidR="000F31EA" w:rsidRPr="000F3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структура интеллектуального дефекта при них приближается к </w:t>
      </w:r>
      <w:proofErr w:type="spellStart"/>
      <w:r w:rsidR="000F31EA" w:rsidRPr="000F31EA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олигофреническому</w:t>
      </w:r>
      <w:proofErr w:type="spellEnd"/>
      <w:r w:rsidR="000F31EA" w:rsidRPr="000F3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31EA" w:rsidRPr="000F31E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слабоумию, а болезненный процесс, как правило, приостанавливается в раннем детском возрасте, в связи с чем психический дефект в основном подчиняется общим закономерностям </w:t>
      </w:r>
      <w:proofErr w:type="spellStart"/>
      <w:r w:rsidR="000F31EA" w:rsidRPr="000F31EA">
        <w:rPr>
          <w:rFonts w:ascii="Times New Roman" w:eastAsia="Times New Roman" w:hAnsi="Times New Roman" w:cs="Times New Roman"/>
          <w:sz w:val="28"/>
          <w:szCs w:val="28"/>
          <w:lang w:eastAsia="ru-RU"/>
        </w:rPr>
        <w:t>эволютивной</w:t>
      </w:r>
      <w:proofErr w:type="spellEnd"/>
      <w:r w:rsidR="000F31EA" w:rsidRPr="000F3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динамики, которые свойственны олигофрении.</w:t>
      </w:r>
      <w:r w:rsidR="000F31EA" w:rsidRPr="000F31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6A324B" w:rsidRDefault="000F31EA" w:rsidP="000F31EA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клинические формы олигофрении </w:t>
      </w:r>
      <w:proofErr w:type="spellStart"/>
      <w:r w:rsidRPr="000F31EA">
        <w:rPr>
          <w:rFonts w:ascii="Times New Roman" w:eastAsia="Times New Roman" w:hAnsi="Times New Roman" w:cs="Times New Roman"/>
          <w:sz w:val="28"/>
          <w:szCs w:val="28"/>
          <w:lang w:eastAsia="ru-RU"/>
        </w:rPr>
        <w:t>Г.Е.Сухарева</w:t>
      </w:r>
      <w:proofErr w:type="spellEnd"/>
      <w:r w:rsidRPr="000F3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делит на три группы в зависимости от времени воздействия этиологического фактора.</w:t>
      </w:r>
      <w:r w:rsidRPr="000F31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1. </w:t>
      </w:r>
      <w:proofErr w:type="gramStart"/>
      <w:r w:rsidRPr="000F31EA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Олигофрения эндогенной природы (в связи с поражением генеративных клеток родителей):</w:t>
      </w:r>
      <w:r w:rsidRPr="000F31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а) болезнь Дауна; б) истинная микроцефалия; в) </w:t>
      </w:r>
      <w:proofErr w:type="spellStart"/>
      <w:r w:rsidRPr="000F31EA">
        <w:rPr>
          <w:rFonts w:ascii="Times New Roman" w:eastAsia="Times New Roman" w:hAnsi="Times New Roman" w:cs="Times New Roman"/>
          <w:sz w:val="28"/>
          <w:szCs w:val="28"/>
          <w:lang w:eastAsia="ru-RU"/>
        </w:rPr>
        <w:t>энзимопатические</w:t>
      </w:r>
      <w:proofErr w:type="spellEnd"/>
      <w:r w:rsidRPr="000F3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формы с наследственными нарушениями различных видов обмена, включая </w:t>
      </w:r>
      <w:proofErr w:type="spellStart"/>
      <w:r w:rsidRPr="000F31EA">
        <w:rPr>
          <w:rFonts w:ascii="Times New Roman" w:eastAsia="Times New Roman" w:hAnsi="Times New Roman" w:cs="Times New Roman"/>
          <w:sz w:val="28"/>
          <w:szCs w:val="28"/>
          <w:lang w:eastAsia="ru-RU"/>
        </w:rPr>
        <w:t>фенилпировиноградную</w:t>
      </w:r>
      <w:proofErr w:type="spellEnd"/>
      <w:r w:rsidRPr="000F3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олигофрению, олигофрению, связанную с га-</w:t>
      </w:r>
      <w:proofErr w:type="spellStart"/>
      <w:r w:rsidRPr="000F31EA">
        <w:rPr>
          <w:rFonts w:ascii="Times New Roman" w:eastAsia="Times New Roman" w:hAnsi="Times New Roman" w:cs="Times New Roman"/>
          <w:sz w:val="28"/>
          <w:szCs w:val="28"/>
          <w:lang w:eastAsia="ru-RU"/>
        </w:rPr>
        <w:t>лактоземией</w:t>
      </w:r>
      <w:proofErr w:type="spellEnd"/>
      <w:r w:rsidRPr="000F3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F31EA">
        <w:rPr>
          <w:rFonts w:ascii="Times New Roman" w:eastAsia="Times New Roman" w:hAnsi="Times New Roman" w:cs="Times New Roman"/>
          <w:sz w:val="28"/>
          <w:szCs w:val="28"/>
          <w:lang w:eastAsia="ru-RU"/>
        </w:rPr>
        <w:t>сукрозурией</w:t>
      </w:r>
      <w:proofErr w:type="spellEnd"/>
      <w:r w:rsidRPr="000F3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другие </w:t>
      </w:r>
      <w:proofErr w:type="spellStart"/>
      <w:r w:rsidRPr="000F31EA">
        <w:rPr>
          <w:rFonts w:ascii="Times New Roman" w:eastAsia="Times New Roman" w:hAnsi="Times New Roman" w:cs="Times New Roman"/>
          <w:sz w:val="28"/>
          <w:szCs w:val="28"/>
          <w:lang w:eastAsia="ru-RU"/>
        </w:rPr>
        <w:t>энзимопатические</w:t>
      </w:r>
      <w:proofErr w:type="spellEnd"/>
      <w:r w:rsidRPr="000F3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формы; г) клинические формы, характеризующиеся сочетанием слабоумия с нарушением развития костной системы и кожи (</w:t>
      </w:r>
      <w:proofErr w:type="spellStart"/>
      <w:r w:rsidRPr="000F31EA">
        <w:rPr>
          <w:rFonts w:ascii="Times New Roman" w:eastAsia="Times New Roman" w:hAnsi="Times New Roman" w:cs="Times New Roman"/>
          <w:sz w:val="28"/>
          <w:szCs w:val="28"/>
          <w:lang w:eastAsia="ru-RU"/>
        </w:rPr>
        <w:t>дизостозическая</w:t>
      </w:r>
      <w:proofErr w:type="spellEnd"/>
      <w:r w:rsidRPr="000F3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олигофрения, </w:t>
      </w:r>
      <w:proofErr w:type="spellStart"/>
      <w:r w:rsidRPr="000F31EA">
        <w:rPr>
          <w:rFonts w:ascii="Times New Roman" w:eastAsia="Times New Roman" w:hAnsi="Times New Roman" w:cs="Times New Roman"/>
          <w:sz w:val="28"/>
          <w:szCs w:val="28"/>
          <w:lang w:eastAsia="ru-RU"/>
        </w:rPr>
        <w:t>ксеро-дермическая</w:t>
      </w:r>
      <w:proofErr w:type="spellEnd"/>
      <w:r w:rsidRPr="000F3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олигофрения).</w:t>
      </w:r>
      <w:r w:rsidRPr="000F31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</w:t>
      </w:r>
      <w:proofErr w:type="gramEnd"/>
      <w:r w:rsidRPr="000F3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Олигофрения </w:t>
      </w:r>
      <w:proofErr w:type="spellStart"/>
      <w:r w:rsidRPr="000F31EA">
        <w:rPr>
          <w:rFonts w:ascii="Times New Roman" w:eastAsia="Times New Roman" w:hAnsi="Times New Roman" w:cs="Times New Roman"/>
          <w:sz w:val="28"/>
          <w:szCs w:val="28"/>
          <w:lang w:eastAsia="ru-RU"/>
        </w:rPr>
        <w:t>эмбри</w:t>
      </w:r>
      <w:proofErr w:type="gramStart"/>
      <w:r w:rsidRPr="000F31E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Pr="000F31E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0F3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0F31EA">
        <w:rPr>
          <w:rFonts w:ascii="Times New Roman" w:eastAsia="Times New Roman" w:hAnsi="Times New Roman" w:cs="Times New Roman"/>
          <w:sz w:val="28"/>
          <w:szCs w:val="28"/>
          <w:lang w:eastAsia="ru-RU"/>
        </w:rPr>
        <w:t>фетопатической</w:t>
      </w:r>
      <w:proofErr w:type="spellEnd"/>
      <w:r w:rsidRPr="000F3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природы, обусловленная:</w:t>
      </w:r>
      <w:r w:rsidRPr="000F31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а) коревой краснухой, перенесенной матерью во время беременности</w:t>
      </w:r>
      <w:r w:rsidRPr="000F31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</w:t>
      </w:r>
      <w:proofErr w:type="spellStart"/>
      <w:r w:rsidRPr="000F31E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рубеолярная</w:t>
      </w:r>
      <w:proofErr w:type="spellEnd"/>
      <w:r w:rsidRPr="000F3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31EA">
        <w:rPr>
          <w:rFonts w:ascii="Times New Roman" w:eastAsia="Times New Roman" w:hAnsi="Times New Roman" w:cs="Times New Roman"/>
          <w:sz w:val="28"/>
          <w:szCs w:val="28"/>
          <w:lang w:eastAsia="ru-RU"/>
        </w:rPr>
        <w:t>эмбриопатия</w:t>
      </w:r>
      <w:proofErr w:type="spellEnd"/>
      <w:r w:rsidRPr="000F3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); б) другими вирусами (грипп, паротит, инфекционный гепатит, </w:t>
      </w:r>
      <w:proofErr w:type="spellStart"/>
      <w:r w:rsidRPr="000F31EA">
        <w:rPr>
          <w:rFonts w:ascii="Times New Roman" w:eastAsia="Times New Roman" w:hAnsi="Times New Roman" w:cs="Times New Roman"/>
          <w:sz w:val="28"/>
          <w:szCs w:val="28"/>
          <w:lang w:eastAsia="ru-RU"/>
        </w:rPr>
        <w:t>цитомегалия</w:t>
      </w:r>
      <w:proofErr w:type="spellEnd"/>
      <w:r w:rsidRPr="000F3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); в) токсоплазмозом и </w:t>
      </w:r>
      <w:proofErr w:type="spellStart"/>
      <w:r w:rsidRPr="000F31EA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листериозом</w:t>
      </w:r>
      <w:proofErr w:type="spellEnd"/>
      <w:r w:rsidRPr="000F3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г) врожденным сифилисом; д) гормональными нарушениями матери и токсическими факторами (экзо- и </w:t>
      </w:r>
      <w:proofErr w:type="spellStart"/>
      <w:r w:rsidRPr="000F31EA">
        <w:rPr>
          <w:rFonts w:ascii="Times New Roman" w:eastAsia="Times New Roman" w:hAnsi="Times New Roman" w:cs="Times New Roman"/>
          <w:sz w:val="28"/>
          <w:szCs w:val="28"/>
          <w:lang w:eastAsia="ru-RU"/>
        </w:rPr>
        <w:t>эндотоксическими</w:t>
      </w:r>
      <w:proofErr w:type="spellEnd"/>
      <w:r w:rsidRPr="000F3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агентами); е) гемолитической болезнью новорожденных.</w:t>
      </w:r>
      <w:r w:rsidRPr="000F31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Олигофрения, возникшая в связи с различными вредностями,</w:t>
      </w:r>
      <w:r w:rsidRPr="000F31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действующими во время родов и в раннем детстве:</w:t>
      </w:r>
      <w:r w:rsidRPr="000F31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а) родовой травмой и асфиксией; б) черепно-мозговой травмой в </w:t>
      </w:r>
      <w:proofErr w:type="spellStart"/>
      <w:proofErr w:type="gramStart"/>
      <w:r w:rsidRPr="000F31EA">
        <w:rPr>
          <w:rFonts w:ascii="Times New Roman" w:eastAsia="Times New Roman" w:hAnsi="Times New Roman" w:cs="Times New Roman"/>
          <w:sz w:val="28"/>
          <w:szCs w:val="28"/>
          <w:lang w:eastAsia="ru-RU"/>
        </w:rPr>
        <w:t>по-стнатальном</w:t>
      </w:r>
      <w:proofErr w:type="spellEnd"/>
      <w:proofErr w:type="gramEnd"/>
      <w:r w:rsidRPr="000F3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периоде (раннем детстве); в) перенесенными в раннем детстве энцефалитом, </w:t>
      </w:r>
      <w:proofErr w:type="spellStart"/>
      <w:r w:rsidRPr="000F31E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менингоэнцефалитом</w:t>
      </w:r>
      <w:proofErr w:type="spellEnd"/>
      <w:r w:rsidRPr="000F3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менингитом.</w:t>
      </w:r>
      <w:r w:rsidRPr="000F31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0F31EA" w:rsidRPr="000F31EA" w:rsidRDefault="000F31EA" w:rsidP="000F31EA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1E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Наряду с этими группами, Г.Е. Сухарева обращает внимание на атипичные формы олигофрении, связанные с гидроцефалией, локальными дефектами развития головного мозга, эндокринными нарушениями и др. Внутри каждой из названных форм проводится дальнейшая дифференциация по качеству дополнительных этиологических факторов и по особенностям клинической картины, включая степень глубины интеллектуального дефекта.</w:t>
      </w:r>
    </w:p>
    <w:p w:rsidR="000F31EA" w:rsidRPr="000F31EA" w:rsidRDefault="000F31EA" w:rsidP="000F31EA">
      <w:pPr>
        <w:spacing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1E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развития ребенка с нарушениями интеллекта</w:t>
      </w:r>
    </w:p>
    <w:p w:rsidR="000F31EA" w:rsidRDefault="000F31EA" w:rsidP="008F452B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ребенка с нарушениями интеллекта с первых дней жизни отличается от нормы. У многих детей задерживается появление </w:t>
      </w:r>
      <w:proofErr w:type="gramStart"/>
      <w:r w:rsidRPr="000F31EA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прямо-стояния</w:t>
      </w:r>
      <w:proofErr w:type="gramEnd"/>
      <w:r w:rsidRPr="000F31EA">
        <w:rPr>
          <w:rFonts w:ascii="Times New Roman" w:eastAsia="Times New Roman" w:hAnsi="Times New Roman" w:cs="Times New Roman"/>
          <w:sz w:val="28"/>
          <w:szCs w:val="28"/>
          <w:lang w:eastAsia="ru-RU"/>
        </w:rPr>
        <w:t>, т.е. они значительно позднее начинают держать голову, сидеть, стоять, ходить.</w:t>
      </w:r>
      <w:r w:rsidRPr="000F31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 всех детей с нарушениями интеллекта отсутствует характерное для </w:t>
      </w:r>
      <w:r w:rsidRPr="000F31E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здорового ребенка неудержимое стремление познать окружающий мир, снижена реакция на внешние раздражители, отмечается безразличие, общая паталогическая инертность (что не исключает </w:t>
      </w:r>
      <w:proofErr w:type="gramStart"/>
      <w:r w:rsidRPr="000F31E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крикливости</w:t>
      </w:r>
      <w:proofErr w:type="gramEnd"/>
      <w:r w:rsidRPr="000F3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беспокойства, раздражительности и т.д.). У них не возникает потребности в эмоциональном общении </w:t>
      </w:r>
      <w:proofErr w:type="gramStart"/>
      <w:r w:rsidRPr="000F31EA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0F3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взрослыми, отсутствует «комплекс оживления».</w:t>
      </w:r>
      <w:r w:rsidRPr="000F31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дальнейшем у детей с нарушениями интеллекта не появляется интереса к игрушкам, подвешенным над кроваткой или находящимся в руках у взрослого. Нарушение эмоционального контакта </w:t>
      </w:r>
      <w:proofErr w:type="gramStart"/>
      <w:r w:rsidRPr="000F31EA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0F3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 сказывается на характере первых действий с предметами – хватании и на развитии восприятия, тесно связанного в этот период с хватанием. У этих детей не формируются своевременно предпосылки развития речи. </w:t>
      </w:r>
      <w:proofErr w:type="spellStart"/>
      <w:r w:rsidRPr="000F31E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Сензитивный</w:t>
      </w:r>
      <w:proofErr w:type="spellEnd"/>
      <w:r w:rsidRPr="000F3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 формирования многих физических возможностей и психических процессов упущен.</w:t>
      </w:r>
      <w:r w:rsidRPr="000F31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Подлинного ознакомления с предметным миром у этих детей не происходит. У многих из них с овладением ходьбой появляется «полевое поведение», которое можно принять за интерес к окружающему предметному миру: дети хватают в руки все, что попадает в их поле зрения, но тотчас же оставляют эти предметы, не проявляя интереса ни к их свойствам, ни к назначению. Многие из них бросают и те предметы, которые взрослый вкладывает им в руки.</w:t>
      </w:r>
      <w:r w:rsidRPr="000F31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Развитие предметной деятельности. На основе овладения предметными действиями у детей в норме на втором году жизни возникает, а на третьем становится ведущей предметная деятельность. Как и всякая ведущая деятельность, она способствует психическому развитию ребенка в целом – развитию моторики, восприятия, мышления, речи.</w:t>
      </w:r>
      <w:r w:rsidRPr="000F31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 детей раннего возраста с нарушениями интеллекта предметная деятельность не формируется. Некоторые из них не проявляют интереса к предметам, в том числе к игрушкам. В других случаях у детей третьего года жизни появляются манипуляции с предметами, иногда напоминающие специфическое его использование, но в действительности ребенок, производя эти действия, совсем не учитывает свойства и назначения предметов. Наличие неадекватных действий – характерная черта ребенка с нарушениями интеллекта.</w:t>
      </w:r>
      <w:r w:rsidRPr="000F31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Таким образом, отсутствие целенаправленной деятельности, вербальное (словесное) обозначение цели при отсутствии ее достижения, равнодушие к результату своего труда, неадекватные действия все это черты, характерные для деятельности ребенка раннего возраста с нарушениями интеллекта. Не формируются самостоятельно и другие виды детской деятельности – игра, рисование, зачатки трудовой деятельности, которые при нормальном интеллекте развиваются к концу третьего года жизни.</w:t>
      </w:r>
      <w:r w:rsidRPr="000F31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тоже время у некоторых детей с нарушениями интеллекта появляются желания «сотрудничать» </w:t>
      </w:r>
      <w:proofErr w:type="gramStart"/>
      <w:r w:rsidRPr="000F31EA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0F3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взрослым, выполнять его требования, а также попытки подражания, которые в дальнейшем могут стать основной для возникновения более осмысленных действий с предметами.</w:t>
      </w:r>
      <w:r w:rsidRPr="000F31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Некоторые нарушения – отставание в овладении предметными действиями, </w:t>
      </w:r>
      <w:r w:rsidRPr="000F31E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отставание и отклонение в развитии речи и познавательных процессов – в значительной мере носят вторичный характер. При правильной организации жизни, возможно более раннем начале специального обучения, многие дефекты развития могут быть </w:t>
      </w:r>
      <w:proofErr w:type="spellStart"/>
      <w:r w:rsidRPr="000F31E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скорригированы</w:t>
      </w:r>
      <w:proofErr w:type="spellEnd"/>
      <w:r w:rsidRPr="000F3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даже предупреждены.</w:t>
      </w:r>
      <w:r w:rsidRPr="000F31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Для детей с нарушениями интеллекта дошкольный возраст оказывается лишь началом развития перцептивного действия. На основе появившегося у ребенка интереса к предметам, к игрушкам начинается ознакомление с их свойствами и отношениями. Дети могут уже делать выбор по образцу (по цвету, форме, величине). У отдельных детей имеется также продвижение в развитии целостного восприятия. К концу дошкольного возраста лишь немногим более половины умственно отсталых детей достигают уровня развития восприятия, с которого дети в норме начинают дошкольный возраст. Перцептивная ориентировка возникает у них на основе усвоения отдельных эталонов, которому способствует усвоение слов, обозначающих свойства и отношения. В раде случаев выбор по слову оказывается у детей с нарушениями интеллекта лучше, чем выбор по образцу, так как слово выделяет для ребенка подлежащее восприятию свойство.</w:t>
      </w:r>
      <w:r w:rsidRPr="000F31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Развитие восприятия детей с нарушениями интеллекта имеет значительные отличия от развития детей с нормальным интеллектом. Овладев выбором по образцу на основе зрительной ориентировки, дети, однако, не могут осуществить выбор из большого количества элементов, затрудняются при различении близких свойств, не могут учитывать эти свойства в действиях с дидактическими игрушками. Не достигаются без специального обучения возможность обобщения по выделенным признакам, умение выстроить по определенному признаку рад предметов, найти место предмета в этом раду.</w:t>
      </w:r>
      <w:r w:rsidRPr="000F31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Весьма страдает формирование целостного образа. Хотя дети с нарушениями интеллекта осуществляют выбор по образцу, т.е. пользуются зрительной ориентировкой, они не используют поисковые способы (при-</w:t>
      </w:r>
      <w:proofErr w:type="spellStart"/>
      <w:r w:rsidRPr="000F31E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меривание</w:t>
      </w:r>
      <w:proofErr w:type="spellEnd"/>
      <w:r w:rsidRPr="000F31EA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пробы). Подлинные пробы отсутствуют в действиях ребенка, так же, как и «</w:t>
      </w:r>
      <w:proofErr w:type="spellStart"/>
      <w:r w:rsidRPr="000F31E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примеривание</w:t>
      </w:r>
      <w:proofErr w:type="spellEnd"/>
      <w:r w:rsidRPr="000F31EA">
        <w:rPr>
          <w:rFonts w:ascii="Times New Roman" w:eastAsia="Times New Roman" w:hAnsi="Times New Roman" w:cs="Times New Roman"/>
          <w:sz w:val="28"/>
          <w:szCs w:val="28"/>
          <w:lang w:eastAsia="ru-RU"/>
        </w:rPr>
        <w:t>», имеются лишь внешне сходные с ними формальные действия, что объясняется отсутствием ориентировочно-исследовательской деятельности детей с нарушениями интеллекта.</w:t>
      </w:r>
      <w:r w:rsidRPr="000F31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 детей-</w:t>
      </w:r>
      <w:proofErr w:type="spellStart"/>
      <w:r w:rsidRPr="000F31EA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олигофренов</w:t>
      </w:r>
      <w:proofErr w:type="spellEnd"/>
      <w:r w:rsidRPr="000F3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восприятия происходит неравномерно, усвоенные эталоны зачастую оказываются нестойкими, расплывчатыми, отсутствует перенос усвоенного способа действия с одной ситуации на другую.</w:t>
      </w:r>
      <w:r w:rsidRPr="000F31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 детей с нарушениями интеллекта наглядно-действенное мышление характеризуется отставанием в темпе развития. Не всем детям к концу дошкольного периода оказывается доступным выполнение даже таких практических задач, в которых действие, выполненное рукой или орудием, прямо направлено на достижение практического результата, т.е. на перемещение предмета, его использование или изменения.</w:t>
      </w:r>
      <w:r w:rsidRPr="000F31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Дети с нарушениями интеллекта очень часто не осознают наличие проблемной ситуации, а в тех случаях, когда понимание в целом есть, не связывают поиски решения с необходимостью использования </w:t>
      </w:r>
      <w:r w:rsidRPr="000F31E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вспомогательных средств.</w:t>
      </w:r>
      <w:r w:rsidRPr="000F31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 детей с нарушениями интеллекта отсутствует активный поиск решения, они часто остаются равнодушными как к результату, так и к процессу решения задачи даже в тех случаях, когда задача выступает как игровая. У тех детей, которые пытаются выполнить задание, как правило, имеется лишь ориентировка на цель без учета условий ее достижения.</w:t>
      </w:r>
      <w:r w:rsidRPr="000F31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Дети дошкольного возраста с нарушениями интеллекта, в отличие от нормально развивающихся сверстников, не умеют ориентироваться в пространстве, не используют прошлый опыт, не могут оценить свойства объекта и отношение между объектами, испытывают ряд трудностей моторного характера. В связи с тем, что оценка свойств орудия у детей с нарушениями интеллекта очень затруднена, они не отбрасывают ошибочные варианты и повторяют одни и те же непродуктивные действия. Фактически у них отсутствуют подлинные пробы.</w:t>
      </w:r>
      <w:r w:rsidRPr="000F31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Особо следует отметить, что, в отличие от детей в норме, у детей изучаемой категории изменения, которые происходят с возрастом в развитии наглядно-действенного мышления, без коррекционного обучения незначительны.</w:t>
      </w:r>
      <w:r w:rsidRPr="000F31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 конца дошкольного возраста у них фактически отсутствует возможность решения наглядно-образных задач. Безусловно, страдает у этих детей и становление элементов словесно-логического мышления, они развиваются замедленно и имеют качественное своеобразие.</w:t>
      </w:r>
      <w:r w:rsidRPr="000F31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 детей с нарушениями интеллекта развитие речи существенно отличается от нормы. Отставание в развитии речи начинается у них с младенчества и продолжает накапливаться в раннем детстве. Соответственно, к дошкольному возрасту у них нет готовности к ее усвоению.</w:t>
      </w:r>
      <w:r w:rsidRPr="000F31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Не сформированы такие предпосылки речевого развития, как предметная деятельность, интерес к окружающему, развитие эмоционально-волевой сферы, в частности эмоционального общения </w:t>
      </w:r>
      <w:proofErr w:type="gramStart"/>
      <w:r w:rsidRPr="000F31EA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0F3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взрослыми, не сформирован фонематический слух, не развит артикуляционный аппарат.</w:t>
      </w:r>
      <w:r w:rsidRPr="000F31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Многие дети с нарушениями интеллекта не начинают говорить не только к началу дошкольного возраста, но и к 4–5 годам. С точки зрения развития речи дети с нарушениями интеллекта представляют собой весьма неоднородную категорию. Среди них имеются дети, совсем не владеющие речью; дети, владеющие небольшим объемом слов и простых фраз; дети с формально хорошо развитой речью. Но всех их объединяет ограниченное понимание обращенной речи, привязанность к ситуации, с одной стороны, и оторванность речи от деятельности – с другой. Речь не отражает истинных интеллектуальных возможностей ребенка, не может служить полноценным источником передачи ему знаний и сведений.</w:t>
      </w:r>
      <w:r w:rsidRPr="000F31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Фразовая речь отличается большим количеством фонетических и грамматических искажений. Овладение грамматическим строем речи на протяжении дошкольного возраста, как правило, не происходит. Особенно страдает связная речь. Одной из характерных особенностей оказывается при этом стойкое нарушение согласования числительных с существительными.</w:t>
      </w:r>
      <w:r w:rsidRPr="000F31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 детей с нарушениями интеллекта длительно сохраняется ситуативное </w:t>
      </w:r>
      <w:r w:rsidRPr="000F31E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значение слова. Семантическая нагрузка слова у этих детей много меньше, чем у детей в норме того же возраста.</w:t>
      </w:r>
      <w:r w:rsidRPr="000F31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Ситуативное значение слова, недостаточная грамматическая </w:t>
      </w:r>
      <w:proofErr w:type="spellStart"/>
      <w:r w:rsidRPr="000F31EA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оформ-ленность</w:t>
      </w:r>
      <w:proofErr w:type="spellEnd"/>
      <w:r w:rsidRPr="000F3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речи, нарушение фонематического слуха и замедленность восприятия приводят к тому, что речь взрослого либо часто совсем не понимается ребенком с нарушениями интеллекта, либо понимается неточно и даже искаженно.</w:t>
      </w:r>
      <w:r w:rsidRPr="000F31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Без специального обучения у детей с нарушениями интеллекта не развивается возможность регулировать деятельность с помощью собственной речи: наблюдается в отдельных случаях сопровождающая речь, но совсем не возникает фиксирующая и планирующая. Сопровождающая речь часто производит впечатление </w:t>
      </w:r>
      <w:proofErr w:type="spellStart"/>
      <w:r w:rsidRPr="000F31E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неотнесенной</w:t>
      </w:r>
      <w:proofErr w:type="spellEnd"/>
      <w:r w:rsidRPr="000F3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ряде случаев наблюдается </w:t>
      </w:r>
      <w:proofErr w:type="spellStart"/>
      <w:r w:rsidRPr="000F31EA">
        <w:rPr>
          <w:rFonts w:ascii="Times New Roman" w:eastAsia="Times New Roman" w:hAnsi="Times New Roman" w:cs="Times New Roman"/>
          <w:sz w:val="28"/>
          <w:szCs w:val="28"/>
          <w:lang w:eastAsia="ru-RU"/>
        </w:rPr>
        <w:t>эхолаличная</w:t>
      </w:r>
      <w:proofErr w:type="spellEnd"/>
      <w:r w:rsidRPr="000F3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речь.</w:t>
      </w:r>
      <w:r w:rsidRPr="000F31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F31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Речь</w:t>
      </w:r>
      <w:r w:rsidRPr="000F3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детей с нарушениями интеллекта настолько слабо развита, что не может осуществлять функцию общения. Недоразвитее коммуникативной функции речи не компенсируется и другими средствами общения, в частности мимико-жестикуляторными; </w:t>
      </w:r>
      <w:proofErr w:type="spellStart"/>
      <w:r w:rsidRPr="000F31EA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амимичное</w:t>
      </w:r>
      <w:proofErr w:type="spellEnd"/>
      <w:r w:rsidRPr="000F3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(лишенное мимики) лицо, плохое понимание жеста, употребление лишь примитивных стандартных жестов отличают детей с нарушениями интеллекта от </w:t>
      </w:r>
      <w:proofErr w:type="spellStart"/>
      <w:r w:rsidRPr="000F31EA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безречевых</w:t>
      </w:r>
      <w:proofErr w:type="spellEnd"/>
      <w:r w:rsidRPr="000F3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и от детей с другими нарушениями (с нарушениями слуха, с моторной алалией). В результате к школьному возрасту необученные дети с нарушениями интеллекта приходят с существенным речевым недоразвитием.</w:t>
      </w:r>
      <w:r w:rsidRPr="000F31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дошкольном возрасте у ребенка в норме развиваются: </w:t>
      </w:r>
      <w:proofErr w:type="gramStart"/>
      <w:r w:rsidRPr="000F31EA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игровая</w:t>
      </w:r>
      <w:proofErr w:type="gramEnd"/>
      <w:r w:rsidRPr="000F31EA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изобразительная, конструктивная, элементы трудовой деятельности. К концу дошкольного возраста начинают складываться и элементы учебной деятельности.</w:t>
      </w:r>
      <w:r w:rsidRPr="000F31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Особенности развития игры у ребенка с нарушениями интеллекта.</w:t>
      </w:r>
      <w:r w:rsidRPr="000F31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Развитие игры в младшем дошкольном возрасте является прямым продолжением предметной деятельности, может возникнуть только на ее основе, на определенном уровне ее развития. В то же время к началу дошкольного возраста у детей с нарушениями интеллекта фактически совсем не возникает предметная деятельность. Их действия с предметами остаются на уровне манипуляций, в подавляющем большинстве случаев неспецифических. Интерес детей к предметам, в частности к игрушкам, оказывается кратковременным, так как вызван их внешним видом.</w:t>
      </w:r>
      <w:r w:rsidRPr="000F31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Наряду с неспецифическими манипуляциями у детей четвертого года жизни наблюдается большое количество неадекватных действий с предметами. Количество их резко убывает лишь на шестом году, уступая место специфическим манипуляциям, ведущим к ознакомлению со свойствами и отношениями объектов.</w:t>
      </w:r>
      <w:r w:rsidRPr="000F31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После пяти лет в игре с игрушками у детей с нарушениями интеллекта все большее место начинают занимать процессуальные действия, но подлинной игры не возникает. Без специального обучения ведущей деятельностью ребенка с нарушениями интеллекта к концу дошкольного возраста оказывается не </w:t>
      </w:r>
      <w:proofErr w:type="gramStart"/>
      <w:r w:rsidRPr="000F31EA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игровая</w:t>
      </w:r>
      <w:proofErr w:type="gramEnd"/>
      <w:r w:rsidRPr="000F3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предметная. В игре наблюдается стереотипность, </w:t>
      </w:r>
      <w:r w:rsidRPr="000F31E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формальность действий, отсутствует замысел, нет даже элементов сюжета. Дети не используют предметы-заместители, тем более они не могут замещать действия с реальными предметами, изображением действий или речью.</w:t>
      </w:r>
      <w:r w:rsidRPr="000F31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Развитие продуктивной деятельности у детей с нарушениями интеллекта. Продуктивная деятельность у этих детей вне обучения фактически не возникает. У них не появляются конструктивные умения, не возникает предметный рисунок.</w:t>
      </w:r>
      <w:r w:rsidRPr="000F31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 обучении без учета особенностей развития этой категории детей предметные рисунки появляются, но они, с одной стороны, примитивны, фрагментарны, не передают целостных образов предмета, искажают их форму и пропорции, с другой – представляют собой усвоенный ребенком графический штамп, не отражающий для него реальный предмет. В связи с недоразвитием зрительно-двигательной координации и с моторными трудностями, техника изобразительной деятельности остается у детей с нарушениями интеллекта весьма примитивной. Особенно показательным является тот факт, что, умеющие рисовать, дети не используют в своих рисунках цвет ни как средство изображения, ни как средство эмоциональной выразительности.</w:t>
      </w:r>
      <w:r w:rsidRPr="000F31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Развитие элементов трудовой деятельности у детей с нарушениями интеллекта. Под влиянием требований окружающих начинают формироваться, прежде всего, навыки самообслуживания.</w:t>
      </w:r>
      <w:r w:rsidRPr="000F31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Естественно, что при существующем у них состоянии развития предметных действий это процесс трудный. Поэтому в семье часто идут по линии наименьшего сопротивления – родители одевают, раздевают, кормят ребенка.</w:t>
      </w:r>
      <w:r w:rsidRPr="000F31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Движения у детей при выполнении действий, связанных с самообслуживанием, неуверенные, нечеткие, часто замедленные или суетливые, недостаточно целенаправленные. Сильно выражена несогласованность действий обеих рук. В ряде случаев даже у старших дошкольников нет понимания последовательности и логики всех действий, входящих в навык.</w:t>
      </w:r>
      <w:r w:rsidRPr="000F31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Некоторые дети, к которым предъявлялись последовательные требования, овладевают навыками самообслуживания, свидетельствует о достаточных потенциальных возможностях развития практической деятельности у детей с нарушениями интеллекта.</w:t>
      </w:r>
      <w:r w:rsidRPr="000F31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 ребенка с нарушениями интеллекта в раннем детстве не складываются те предпосылки к развитию личности, которые обеспечивают формирование личности у нормально развивающегося дошкольника. Личность ребенка с нарушениями интеллекта формируется с большими отклонениями как в сроках и темпах развития, так и по содержанию. Складывается иное соотношение разных сторон личностного развития ребенка.</w:t>
      </w:r>
      <w:r w:rsidRPr="000F31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 началу дошкольного возраста, у детей с нарушениями интеллекта личностные проявления не появляются. Их поведение, как правило, оказывается непроизвольным, «полевым». Хотя ребенок и пытается ориентироваться на взрослого, он не может в ходе общения усвоить нормы поведения и понять их смысл. Такое усвоение не может также происходить в </w:t>
      </w:r>
      <w:r w:rsidRPr="000F31E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ходе деятельности, так как у него к началу дошкольного возраста практически нет деятельности.</w:t>
      </w:r>
      <w:r w:rsidRPr="000F31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то же время после 4 лет, когда у детей с нарушениями интеллекта начинает развиваться интерес к окружающему, формируются действия с предметами, появляется желание подчиняться взрослому, можно наблюдать у них и возникновение первых проявлений самосознания, отделения своего «Я», которое находит выражение в негативных реакциях на замечания, порицания, на неудачу. Систематические переживания неуспеха ведут к формированию патологических черт личности – к отказу от всякой деятельности, пассивности, замкнутости или заискиванию. У них появляются угодливость, негативизм, озлобленность.</w:t>
      </w:r>
      <w:r w:rsidRPr="000F31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Совсем по-иному, чем в норме, складывается у детей с нарушениями интеллекта общение как </w:t>
      </w:r>
      <w:proofErr w:type="gramStart"/>
      <w:r w:rsidRPr="000F31EA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0F3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взрослым, так и с коллективом сверстников.</w:t>
      </w:r>
      <w:r w:rsidRPr="000F31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Отсутствие средств общения, речевых и неречевых, непонимание ситуации, отображаемой в игре, ведут к тому, что дети с нарушениями интеллекта в большинстве случаев оказываются отверженными во дворе, в общеобразовательном дошкольном учреждении. Желание самоутвердиться в такой ситуации, характерное для дошкольников, приобретает патологические формы – дети становятся агрессивными. Такое поведение может представлять собой и своеобразные, искаженные формы общения.</w:t>
      </w:r>
      <w:r w:rsidRPr="000F31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элементарной деятельности необученных детей с нарушениями интеллекта наблюдается лишь самые примитивные мотивы – интерес к внешнему вицу игрушки, подчинение требованию взрослого, в редких случаях – интерес к процессу деятельности. Познавательные мотивы снижены.</w:t>
      </w:r>
      <w:r w:rsidRPr="000F31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Существенных изменений в характере мотивов у детей с нарушением интеллекта без целенаправленной коррекционной работы не отмечается до конца дошкольного возраста. Не происходит вне обучения и существенных изменений в состоянии эмоционально-волевой сферы. У них наблюдаются трудности в регуляции поведения, не возникает потребность в произвольном управлении поведением.</w:t>
      </w:r>
      <w:r w:rsidRPr="000F31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F31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«Согласно международной классификации болезней, травм и причин смерти девятого пересмотра (МКБ-9) выделяют три степени олигофрении: дебильность, </w:t>
      </w:r>
      <w:proofErr w:type="spellStart"/>
      <w:r w:rsidRPr="000F31EA">
        <w:rPr>
          <w:rFonts w:ascii="Times New Roman" w:eastAsia="Times New Roman" w:hAnsi="Times New Roman" w:cs="Times New Roman"/>
          <w:sz w:val="28"/>
          <w:szCs w:val="28"/>
          <w:lang w:eastAsia="ru-RU"/>
        </w:rPr>
        <w:t>имбецильность</w:t>
      </w:r>
      <w:proofErr w:type="spellEnd"/>
      <w:r w:rsidRPr="000F3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F31EA">
        <w:rPr>
          <w:rFonts w:ascii="Times New Roman" w:eastAsia="Times New Roman" w:hAnsi="Times New Roman" w:cs="Times New Roman"/>
          <w:sz w:val="28"/>
          <w:szCs w:val="28"/>
          <w:lang w:eastAsia="ru-RU"/>
        </w:rPr>
        <w:t>идиотия</w:t>
      </w:r>
      <w:proofErr w:type="spellEnd"/>
      <w:r w:rsidRPr="000F31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F31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Дебильность – легкая степень олигофрении (IQ 50–70). К этой категории относится 70–80 % от общего количества лиц с интеллектуальной недостаточностью. Дети с незначительной умственной отсталостью после обследования ПМПК направляются в специальную (коррекционную) школу VIII вида, специальные классы общеобразовательной школы.</w:t>
      </w:r>
      <w:r w:rsidRPr="000F31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0F31EA">
        <w:rPr>
          <w:rFonts w:ascii="Times New Roman" w:eastAsia="Times New Roman" w:hAnsi="Times New Roman" w:cs="Times New Roman"/>
          <w:sz w:val="28"/>
          <w:szCs w:val="28"/>
          <w:lang w:eastAsia="ru-RU"/>
        </w:rPr>
        <w:t>Имбецильность</w:t>
      </w:r>
      <w:proofErr w:type="spellEnd"/>
      <w:r w:rsidRPr="000F3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средняя степень олигофрении. Больные </w:t>
      </w:r>
      <w:proofErr w:type="spellStart"/>
      <w:r w:rsidRPr="000F31EA">
        <w:rPr>
          <w:rFonts w:ascii="Times New Roman" w:eastAsia="Times New Roman" w:hAnsi="Times New Roman" w:cs="Times New Roman"/>
          <w:sz w:val="28"/>
          <w:szCs w:val="28"/>
          <w:lang w:eastAsia="ru-RU"/>
        </w:rPr>
        <w:t>имбецил</w:t>
      </w:r>
      <w:proofErr w:type="gramStart"/>
      <w:r w:rsidRPr="000F31EA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proofErr w:type="spellEnd"/>
      <w:r w:rsidRPr="000F31E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0F31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0F31EA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ностью</w:t>
      </w:r>
      <w:proofErr w:type="spellEnd"/>
      <w:r w:rsidRPr="000F3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говорить, понимать жесты и обращённую к ним речь. </w:t>
      </w:r>
      <w:proofErr w:type="spellStart"/>
      <w:r w:rsidRPr="000F31EA">
        <w:rPr>
          <w:rFonts w:ascii="Times New Roman" w:eastAsia="Times New Roman" w:hAnsi="Times New Roman" w:cs="Times New Roman"/>
          <w:sz w:val="28"/>
          <w:szCs w:val="28"/>
          <w:lang w:eastAsia="ru-RU"/>
        </w:rPr>
        <w:t>Имб</w:t>
      </w:r>
      <w:proofErr w:type="gramStart"/>
      <w:r w:rsidRPr="000F31E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proofErr w:type="spellEnd"/>
      <w:r w:rsidRPr="000F31E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0F31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0F31EA">
        <w:rPr>
          <w:rFonts w:ascii="Times New Roman" w:eastAsia="Times New Roman" w:hAnsi="Times New Roman" w:cs="Times New Roman"/>
          <w:sz w:val="28"/>
          <w:szCs w:val="28"/>
          <w:lang w:eastAsia="ru-RU"/>
        </w:rPr>
        <w:t>цилам</w:t>
      </w:r>
      <w:proofErr w:type="spellEnd"/>
      <w:r w:rsidRPr="000F3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быть привиты элементарные навыки. Понятие</w:t>
      </w:r>
      <w:r w:rsidRPr="000F31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</w:t>
      </w:r>
      <w:proofErr w:type="spellStart"/>
      <w:r w:rsidRPr="000F31EA">
        <w:rPr>
          <w:rFonts w:ascii="Times New Roman" w:eastAsia="Times New Roman" w:hAnsi="Times New Roman" w:cs="Times New Roman"/>
          <w:sz w:val="28"/>
          <w:szCs w:val="28"/>
          <w:lang w:eastAsia="ru-RU"/>
        </w:rPr>
        <w:t>имбецильность</w:t>
      </w:r>
      <w:proofErr w:type="spellEnd"/>
      <w:r w:rsidRPr="000F3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 специальной педагогике в настоящее время </w:t>
      </w:r>
      <w:proofErr w:type="spellStart"/>
      <w:proofErr w:type="gramStart"/>
      <w:r w:rsidRPr="000F31E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</w:t>
      </w:r>
      <w:proofErr w:type="spellEnd"/>
      <w:r w:rsidRPr="000F31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0F31EA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ется</w:t>
      </w:r>
      <w:proofErr w:type="spellEnd"/>
      <w:proofErr w:type="gramEnd"/>
      <w:r w:rsidRPr="000F3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реже, чем понятие «умеренная умственная отсталость» (IQ 35–49).</w:t>
      </w:r>
      <w:r w:rsidRPr="000F31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0F31EA">
        <w:rPr>
          <w:rFonts w:ascii="Times New Roman" w:eastAsia="Times New Roman" w:hAnsi="Times New Roman" w:cs="Times New Roman"/>
          <w:sz w:val="28"/>
          <w:szCs w:val="28"/>
          <w:lang w:eastAsia="ru-RU"/>
        </w:rPr>
        <w:t>Идиотия</w:t>
      </w:r>
      <w:proofErr w:type="spellEnd"/>
      <w:r w:rsidRPr="000F3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наиболее глубокая степень олигофрении. В выраженных случаях </w:t>
      </w:r>
      <w:r w:rsidRPr="000F31E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инстинкты, примитивные реакции полностью отсутствуют. Речь не развита, больные могут издавать нечленораздельные звуки. Способность ходить появляется поздно, дв</w:t>
      </w:r>
      <w:r w:rsidR="008F4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ижения неуклюжи, </w:t>
      </w:r>
      <w:proofErr w:type="spellStart"/>
      <w:r w:rsidR="008F452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малокоординиро</w:t>
      </w:r>
      <w:r w:rsidRPr="000F31EA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ванные</w:t>
      </w:r>
      <w:proofErr w:type="spellEnd"/>
      <w:r w:rsidRPr="000F3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часто наблюдаются стереотипные покачивания, сгибания туловища, повороты головы и др. В одних случаях преобладает апатия, вялость, в других – неадекватный плач, гнев, злобность. Коэффициент интеллекта (IQ) при </w:t>
      </w:r>
      <w:proofErr w:type="spellStart"/>
      <w:r w:rsidRPr="000F31EA">
        <w:rPr>
          <w:rFonts w:ascii="Times New Roman" w:eastAsia="Times New Roman" w:hAnsi="Times New Roman" w:cs="Times New Roman"/>
          <w:sz w:val="28"/>
          <w:szCs w:val="28"/>
          <w:lang w:eastAsia="ru-RU"/>
        </w:rPr>
        <w:t>идиотии</w:t>
      </w:r>
      <w:proofErr w:type="spellEnd"/>
      <w:r w:rsidRPr="000F3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варьируется от 0 до 34.</w:t>
      </w:r>
      <w:r w:rsidRPr="000F31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Международная классификация болезней, травм и причин смерти десятого пересмотра </w:t>
      </w:r>
      <w:r w:rsidRPr="000F31E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(МКБ–10)</w:t>
      </w:r>
      <w:r w:rsidRPr="000F3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предлагает следующую классификацию степеней умственной отсталости:</w:t>
      </w:r>
      <w:r w:rsidRPr="000F31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F70 Умственная отсталость лёгкой степени;</w:t>
      </w:r>
      <w:r w:rsidRPr="000F31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F71 Умственная отсталость умеренная;</w:t>
      </w:r>
      <w:r w:rsidRPr="000F31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F72 Умственная отсталость тяжёлая;</w:t>
      </w:r>
      <w:r w:rsidRPr="000F31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F73 Умственная отсталость глубокая;</w:t>
      </w:r>
      <w:r w:rsidRPr="000F31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F78 Другие формы умственной отсталости;</w:t>
      </w:r>
      <w:r w:rsidRPr="000F31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F79 Умственная отсталость неуточнённая.</w:t>
      </w:r>
      <w:r w:rsidRPr="000F31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0F31EA" w:rsidRDefault="000F31EA" w:rsidP="000F31EA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1EA">
        <w:rPr>
          <w:rFonts w:ascii="Times New Roman" w:eastAsia="Times New Roman" w:hAnsi="Times New Roman" w:cs="Times New Roman"/>
          <w:sz w:val="28"/>
          <w:szCs w:val="28"/>
          <w:lang w:eastAsia="ru-RU"/>
        </w:rPr>
        <w:t>М.С. Певзнер, исходя из патогенеза, выделила пять форм олигофрении:</w:t>
      </w:r>
      <w:r w:rsidRPr="000F31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F452B" w:rsidRPr="008F452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1.</w:t>
      </w:r>
      <w:r w:rsidRPr="000F31E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Неосложнённая олигофрения.</w:t>
      </w:r>
      <w:r w:rsidRPr="000F3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неосложненной форме ребенок характеризуется уравновешенностью основных нервных процессов. Отклонения в познавательной деятельности не сопровождаются у него грубыми нарушениями анализаторов. Эмоционально-волевая сфера относительно сохранна. Ребенок способен к целенаправленной деятельности, однако, лишь в случаях, когда задание ему понятно и доступно. В привычной ситуации его поведение не имеет резких отклонений.</w:t>
      </w:r>
      <w:r w:rsidRPr="000F31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F452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2.</w:t>
      </w:r>
      <w:r w:rsidRPr="000F31E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Олигофрения, сопровождающаяся нейродинамическими нарушениями.</w:t>
      </w:r>
      <w:r w:rsidRPr="000F3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олигофрении, характеризующейся неустойчивостью эмоционально-волевой сферы по типу возбудимости или заторможенности, присущие ребенку нарушения отчётливо проявляются в изменениях поведения и снижении работоспособности.</w:t>
      </w:r>
      <w:r w:rsidRPr="000F31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F452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3.</w:t>
      </w:r>
      <w:r w:rsidRPr="000F31E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Олигофрения с нарушением функций анализаторов.</w:t>
      </w:r>
      <w:r w:rsidRPr="000F3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0F31EA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олигофренов</w:t>
      </w:r>
      <w:proofErr w:type="spellEnd"/>
      <w:r w:rsidRPr="000F3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нарушениями анализаторов диффузное поражение коры сочетается с более глубокими поражениями той или иной мозговой системы. Эти дети дополнительно имеют локальные дефекты речи, слуха, зрения, опорно-двигательного аппарата.</w:t>
      </w:r>
      <w:r w:rsidRPr="000F31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F452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4.</w:t>
      </w:r>
      <w:r w:rsidRPr="000F31E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Олигофрения, сопровождающаяся </w:t>
      </w:r>
      <w:proofErr w:type="spellStart"/>
      <w:r w:rsidRPr="000F31E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психопатоподобным</w:t>
      </w:r>
      <w:proofErr w:type="spellEnd"/>
      <w:r w:rsidRPr="000F31E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поведением.</w:t>
      </w:r>
      <w:r w:rsidRPr="000F3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этих детей отмечается резкое нарушение эмоционально-волевой сферы. На первом плане у них оказывается недоразвитие личностных компонентов, снижение критичности относитель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 себя и окружающих людей, рас</w:t>
      </w:r>
      <w:r w:rsidRPr="000F31EA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торможенность влечений. Ребенок склонен к неоправданным аффектам.</w:t>
      </w:r>
      <w:r w:rsidRPr="000F31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F452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5.</w:t>
      </w:r>
      <w:r w:rsidRPr="000F31E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Олигофрения с выраженной лобной недостаточностью.</w:t>
      </w:r>
      <w:r w:rsidRPr="000F3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олигофрении данной формы дети вялы, безынициативны, беспомощны. Их речь</w:t>
      </w:r>
      <w:r w:rsidRPr="000F31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многословна, бессодержательна, имеет подражательный характер. Дети не способны к психическому напряжению, целенаправленности, активности, </w:t>
      </w:r>
      <w:r w:rsidRPr="000F31E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слабо учитывают ситуацию.</w:t>
      </w:r>
      <w:r w:rsidRPr="000F31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0F31EA" w:rsidRDefault="000F31EA" w:rsidP="000F31EA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С.Я. Рубинштейн в своей монографии "Психология умственно отсталого школьника'' предлагает классификацию воспитанников школ VIII вида в зависимости от характера нарушений: </w:t>
      </w:r>
    </w:p>
    <w:p w:rsidR="000F31EA" w:rsidRDefault="000F31EA" w:rsidP="000F31EA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дети, перенесшие нарушения ЦНС и развивающиеся на </w:t>
      </w:r>
      <w:proofErr w:type="gramStart"/>
      <w:r w:rsidRPr="000F31E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дефективной основе</w:t>
      </w:r>
      <w:proofErr w:type="gramEnd"/>
      <w:r w:rsidRPr="000F3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F31EA" w:rsidRPr="000F31EA" w:rsidRDefault="000F31EA" w:rsidP="000F31EA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1EA">
        <w:rPr>
          <w:rFonts w:ascii="Times New Roman" w:eastAsia="Times New Roman" w:hAnsi="Times New Roman" w:cs="Times New Roman"/>
          <w:sz w:val="28"/>
          <w:szCs w:val="28"/>
          <w:lang w:eastAsia="ru-RU"/>
        </w:rPr>
        <w:t>2) дети с текущими заболеваниями головного мозга.</w:t>
      </w:r>
      <w:r w:rsidRPr="000F31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первой группе относятся:</w:t>
      </w:r>
      <w:r w:rsidRPr="000F31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дети-</w:t>
      </w:r>
      <w:proofErr w:type="spellStart"/>
      <w:r w:rsidRPr="000F31EA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олигофрены</w:t>
      </w:r>
      <w:proofErr w:type="spellEnd"/>
      <w:r w:rsidRPr="000F31E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0F31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дети, перенесшие травмы головного мозга в период после 2-3 лет;</w:t>
      </w:r>
      <w:r w:rsidRPr="000F31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• дети, перенесшие </w:t>
      </w:r>
      <w:proofErr w:type="spellStart"/>
      <w:r w:rsidRPr="000F31E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нейроинфекции</w:t>
      </w:r>
      <w:proofErr w:type="spellEnd"/>
      <w:r w:rsidRPr="000F3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период после 2-3 лет. Ко второй группе относятся:</w:t>
      </w:r>
      <w:r w:rsidRPr="000F31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дети с ревматическими поражениями нервной системы;</w:t>
      </w:r>
      <w:r w:rsidRPr="000F31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дети с сифилисом головного мозга;</w:t>
      </w:r>
      <w:r w:rsidRPr="000F31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дети с эпилепсиями;</w:t>
      </w:r>
      <w:r w:rsidRPr="000F31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дети с шизофрениями;</w:t>
      </w:r>
      <w:r w:rsidRPr="000F31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дети с гидроцефалиями».</w:t>
      </w:r>
      <w:r w:rsidRPr="000F31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F31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«Массовое образовательное учреждение, принимая умственно отсталого ребенка, должно быть </w:t>
      </w:r>
      <w:proofErr w:type="gramStart"/>
      <w:r w:rsidRPr="000F31E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готово</w:t>
      </w:r>
      <w:proofErr w:type="gramEnd"/>
      <w:r w:rsidRPr="000F3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разделить ответственность за его судьбу, обучение и воспитание с его родителями, учителями-дефектологами. Умственно отсталые дети сегодня достаточно часто поступают в массовые детские сады и общеобразовательные школы. Родители хотят, чтобы их ребенок, несмотря на характер диагноза, воспитывался с нормально развивающимися детьми. Следует в любом случае уважать выбор родителей. Воспитатель и учитель должны быть профессионально готовы к встрече с таким ребенком и взаимодействию с ним. Умственно отсталый ребенок в группе или в классе нормально развивающихся детей требует особого к себе отношения. Однако воспитатель или учитель массового учреждения не должен этого подчеркивать перед остальными детьми. Педагогу следует помочь ребенку освоиться в коллективе сверстников, постараться подружить его с детьми. Важно выбрать для него такое место в классе, чтобы в случае затруднений ему легко было оказывать помощь. Ребенок должен посильно участвовать в работе класса (группы), не задерживая темп ведения урока, занятия. Нельзя допускать, чтобы что- либо важное осталось не понято, так как это может привести к недопониманию учебного материала в дальнейшем. Педагог общеобразовательного учреждения должен учитывать при обучении умственно отсталого ребенка особенности его познавательной деятельности. Новый учебный материал, необходимый для усвоения, нужно делить на маленькие порции и представлять для усвоения в наглядно-практических, </w:t>
      </w:r>
      <w:proofErr w:type="spellStart"/>
      <w:r w:rsidRPr="000F31E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деятельностных</w:t>
      </w:r>
      <w:proofErr w:type="spellEnd"/>
      <w:r w:rsidRPr="000F3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условиях, закрепление проводить на большом количестве </w:t>
      </w:r>
      <w:r w:rsidRPr="000F31E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тренировочных упражнений, многократно повторять усвоенное на разнообразном материале. Обучение умственно отсталого дошкольника и школьника в массовом учреждении требует повседневного участия родителей, так как основную часть коррекционной работы проводят именно они. Ребенку необходима регулярная специализированная помощь </w:t>
      </w:r>
      <w:proofErr w:type="spellStart"/>
      <w:r w:rsidRPr="000F31EA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олигофренопедагога</w:t>
      </w:r>
      <w:proofErr w:type="spellEnd"/>
      <w:r w:rsidRPr="000F31EA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родителям и учителю – его консультации».</w:t>
      </w:r>
    </w:p>
    <w:p w:rsidR="00945108" w:rsidRPr="000F31EA" w:rsidRDefault="00945108" w:rsidP="000F31E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45108" w:rsidRPr="000F31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1EA"/>
    <w:rsid w:val="000F31EA"/>
    <w:rsid w:val="006A324B"/>
    <w:rsid w:val="008F452B"/>
    <w:rsid w:val="00945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31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31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31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31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7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19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49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12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57763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02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05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818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88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6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15</Pages>
  <Words>5618</Words>
  <Characters>32026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Matoshina</dc:creator>
  <cp:lastModifiedBy>Matoshina</cp:lastModifiedBy>
  <cp:revision>1</cp:revision>
  <dcterms:created xsi:type="dcterms:W3CDTF">2021-10-11T09:46:00Z</dcterms:created>
  <dcterms:modified xsi:type="dcterms:W3CDTF">2021-10-11T10:11:00Z</dcterms:modified>
</cp:coreProperties>
</file>